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0687" w14:textId="77777777" w:rsidR="009B553F" w:rsidRPr="007A492C" w:rsidRDefault="009B553F" w:rsidP="00032464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14:paraId="1CAB4608" w14:textId="77777777" w:rsidR="008E1F3F" w:rsidRPr="007A492C" w:rsidRDefault="008E1F3F" w:rsidP="0020460A">
      <w:pPr>
        <w:pStyle w:val="NoSpacing"/>
        <w:jc w:val="right"/>
        <w:rPr>
          <w:rFonts w:ascii="Arial" w:hAnsi="Arial" w:cs="Arial"/>
          <w:b/>
          <w:szCs w:val="16"/>
          <w:u w:val="single"/>
        </w:rPr>
      </w:pPr>
      <w:r w:rsidRPr="007A492C">
        <w:rPr>
          <w:rFonts w:ascii="Arial" w:hAnsi="Arial" w:cs="Arial"/>
          <w:b/>
          <w:szCs w:val="16"/>
          <w:u w:val="single"/>
        </w:rPr>
        <w:t>Annex B</w:t>
      </w:r>
    </w:p>
    <w:p w14:paraId="71AA6457" w14:textId="77777777" w:rsidR="008E1F3F" w:rsidRPr="007A492C" w:rsidRDefault="008E1F3F" w:rsidP="00643A4F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pPr w:leftFromText="180" w:rightFromText="180" w:vertAnchor="page" w:horzAnchor="margin" w:tblpXSpec="center" w:tblpY="1996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06"/>
        <w:gridCol w:w="1117"/>
        <w:gridCol w:w="1837"/>
        <w:gridCol w:w="985"/>
        <w:gridCol w:w="1080"/>
      </w:tblGrid>
      <w:tr w:rsidR="008E1F3F" w:rsidRPr="007A492C" w14:paraId="7491429A" w14:textId="77777777" w:rsidTr="00480063">
        <w:trPr>
          <w:trHeight w:val="230"/>
        </w:trPr>
        <w:tc>
          <w:tcPr>
            <w:tcW w:w="8005" w:type="dxa"/>
            <w:gridSpan w:val="6"/>
            <w:shd w:val="clear" w:color="auto" w:fill="auto"/>
            <w:noWrap/>
            <w:vAlign w:val="bottom"/>
            <w:hideMark/>
          </w:tcPr>
          <w:p w14:paraId="30D849BA" w14:textId="120B7A64" w:rsidR="008E1F3F" w:rsidRPr="007A492C" w:rsidRDefault="008E1F3F" w:rsidP="00C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Dollar Spot and Forward Rates </w:t>
            </w:r>
            <w:r w:rsidR="00480063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as of </w:t>
            </w:r>
            <w:r w:rsidR="00CF1721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31 </w:t>
            </w:r>
            <w:r w:rsid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March</w:t>
            </w:r>
            <w:r w:rsidR="00CF1721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</w:t>
            </w:r>
            <w:r w:rsidR="00EF5F13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202</w:t>
            </w:r>
            <w:r w:rsid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5</w:t>
            </w:r>
          </w:p>
        </w:tc>
      </w:tr>
      <w:tr w:rsidR="008E1F3F" w:rsidRPr="007A492C" w14:paraId="3DD70C87" w14:textId="77777777" w:rsidTr="00946104">
        <w:trPr>
          <w:trHeight w:val="2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B50C94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3B03C57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Spot Rate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B07C6C0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Forward Rate</w:t>
            </w:r>
          </w:p>
        </w:tc>
        <w:tc>
          <w:tcPr>
            <w:tcW w:w="1837" w:type="dxa"/>
            <w:shd w:val="clear" w:color="auto" w:fill="auto"/>
            <w:vAlign w:val="bottom"/>
          </w:tcPr>
          <w:p w14:paraId="646071DD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D1B60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Spot Rate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027E4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Forward Rate</w:t>
            </w:r>
          </w:p>
        </w:tc>
      </w:tr>
      <w:tr w:rsidR="00241789" w:rsidRPr="00555279" w14:paraId="65A1E247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086171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28F3A6B" w14:textId="17F80A7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4.6406%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BC0D2D7" w14:textId="3CE67080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4.6406%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F65763E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2761757" w14:textId="0CD2EF5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5.5514%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6A5740" w14:textId="4A0A6B87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504B593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72A83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FAB36F1" w14:textId="4A987E8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4.5423%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6679EE8" w14:textId="3A006277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4.4441%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47FE94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34FE3481" w14:textId="71CD976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5.5507%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31104F" w14:textId="0532EF7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2CA6AE1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A9E3B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19132A1" w14:textId="32C7D423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4.5997%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A5013D9" w14:textId="73F887A8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4.7147%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D1618A4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3BC16E2" w14:textId="097D87D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5.5501%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C6A4A2" w14:textId="1207B84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597C2DC4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71C75B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4F9B278" w14:textId="3271E7FA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4.7038%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A407938" w14:textId="63B47B7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5.0164%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7701BA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E8A3919" w14:textId="0FA77EF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5.5495%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BD6FF1" w14:textId="1E96CA1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0B31AFC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BF4A168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2E0C728" w14:textId="7BEE261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4.8229%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4452219" w14:textId="484C5F70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5.3011%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B39E76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76E6D52" w14:textId="5A6A491F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5.5489%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264D103" w14:textId="793BE8A1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786B6E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1F068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4AE9E5" w14:textId="7B092F9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4.9415%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3FBE982" w14:textId="60C5AC5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5.5365%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239E8AE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2A04DD9" w14:textId="7525708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5.5484%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D77A97" w14:textId="7BBB0B3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11BE984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231FF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C8E5087" w14:textId="1FD2DB66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5.0628%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AB3FFF1" w14:textId="79E3085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5.7933%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66EA38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D84703A" w14:textId="2CDE77A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5.5479%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CD2100D" w14:textId="12A54D92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265F49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E5395B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FD6362C" w14:textId="2B2138D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5.1678%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7E8EEDB" w14:textId="7C6A4EB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5.9056%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E201C3B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0E7C0A7" w14:textId="6DC248E5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5.5474%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5D68980" w14:textId="3930F3C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052928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659096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F689FC3" w14:textId="73812CAA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5.2564%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BC5CA71" w14:textId="44D76A1A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5.9677%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F41948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87ABCE3" w14:textId="5119E215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5.5469%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AD5996" w14:textId="37ED4D5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8A87991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CD1ADE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98C8301" w14:textId="0DE148F3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5.3276%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E8A745C" w14:textId="176D106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5.9714%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09ED3B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82C518B" w14:textId="3839B3A7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5.5464%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7412154" w14:textId="6D448E0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97F8396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24C98A8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890480" w14:textId="352AFC5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5.3897%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67E876E" w14:textId="70FADF0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6.0127%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F1E6B24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D01184C" w14:textId="61B9E1D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5.5459%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0DFBBF" w14:textId="79FB70E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C6190C4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E7E9F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B082FE1" w14:textId="6E0B7B1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5.4540%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421A195" w14:textId="78FD3F2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6.1640%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40989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E2B7D73" w14:textId="18A23187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5.5455%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5788A62" w14:textId="22077DC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318EA40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FB8DC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E7A5486" w14:textId="716AD3A7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5.5206%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60954A0" w14:textId="57290C8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6.3228%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F003D9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7479DED" w14:textId="01F8A09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5.5450%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1825F4B" w14:textId="6C7971A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C5471F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385E7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58CC99B" w14:textId="71335C3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5.5896%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51F18FF" w14:textId="3557D49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6.4900%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50ED8B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59D85ED" w14:textId="09EE45FF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5.5446%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727C8EF" w14:textId="4F365091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30F5C54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A59F5F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2DFDCA6" w14:textId="2D35A0AB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5.6610%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1209DAE" w14:textId="3E5ECDC1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6.6667%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B4DD9B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4A69347" w14:textId="3CE986D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5.5442%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56CFB69" w14:textId="1490BFC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3C21CDC5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9E48B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657EA4B" w14:textId="203793C3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5.7006%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5C43556" w14:textId="1219AE3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6.2962%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33EE1E8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E6D6DEE" w14:textId="649747F5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5.5438%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1F0579" w14:textId="611CF7BE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028338A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DFDE1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258559F" w14:textId="3622B27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5.7421%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1D9AE5E" w14:textId="02494AF6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6.4081%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0344C8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3729794" w14:textId="7E2FD79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5.5434%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2DEA53" w14:textId="0A807A67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0D3ECB5E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F21824F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3910584" w14:textId="60E20579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5.7855%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D8D6A40" w14:textId="7209B92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6.5263%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531F62A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8BD65BB" w14:textId="679FA4F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5.5430%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F45A73" w14:textId="4236F1E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15C01586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0C839B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4219C77" w14:textId="39487A9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5.8309%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87C3BD3" w14:textId="1FD8817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6.6515%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0FE925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A6FDB9A" w14:textId="5365FF3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5.5427%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0486E66" w14:textId="72002CE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5B9199EF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0680B0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5838C98" w14:textId="581923B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5.8784%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2B586F4" w14:textId="075E3B8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6.7843%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906E90E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9276A38" w14:textId="3A1FC7D6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5.5423%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822D6A7" w14:textId="1910AFEE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D1017C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CB5AC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366BF9D" w14:textId="2DB9D220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5.5989%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7D1C7C5" w14:textId="5C77B00F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0.1620%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5E9B35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1913A11" w14:textId="3426E6F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5.5420%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6D5986" w14:textId="3B7246A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0F92F49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6C628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0C314D" w14:textId="4EFEF310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5.5952%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8CC3E99" w14:textId="760A9858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E8A5584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BFF6BF1" w14:textId="39DC3D1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5.5417%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0DCBEDC" w14:textId="32629CE1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0A41CC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BED3B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ACD2BE3" w14:textId="424F674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5.5919%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C196879" w14:textId="3BA85B1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5C9CEF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A158783" w14:textId="72F572C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6FC85C2" w14:textId="23631D01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27420B6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F1963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91CF9EC" w14:textId="1B4D8587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5.5888%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7ACBE2F" w14:textId="0846CD78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908D6AE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320C799" w14:textId="75DB6D6E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5.5410%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B96121F" w14:textId="6FAD3F4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10FE328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BD181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052B6E7" w14:textId="42EEFB28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5.5860%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03F6F65" w14:textId="3B38EB0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A1475D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23B942D" w14:textId="2EDEF602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5.5407%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B05094" w14:textId="5FD718E5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5BD0583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8A418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800101C" w14:textId="7E65DFA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5.5834%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576F3FC" w14:textId="7659E5C6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F7B0761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DD6DF3E" w14:textId="50C8338F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5.5404%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73F208B" w14:textId="72967FC5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F484E4F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D579D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2B025F7" w14:textId="6812EE6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5.5810%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AAD4E0C" w14:textId="73A39FD3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597E99D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3FEA2246" w14:textId="58080A23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5.5401%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31A309" w14:textId="1DA9465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677AA55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F115D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DF136B" w14:textId="5AD9E48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5.5787%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2F8F2EB" w14:textId="5089F923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38C15B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02AAA95" w14:textId="23DFAC4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5.5398%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DEF570" w14:textId="5874344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1B743674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725409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B2C8A40" w14:textId="26662A6A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5.5766%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6C06A1B" w14:textId="7F407FD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EB351C4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054C2BD" w14:textId="25F44EC1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5.5396%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BFB448" w14:textId="13C69689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047812CE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59C333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2A26B2C" w14:textId="1F8F065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5.5747%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BF6432F" w14:textId="6F470A1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17C57DD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A438172" w14:textId="055FDB3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5.5393%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AC9A2D1" w14:textId="741B65F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0C37AB1C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762B60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96AC0BE" w14:textId="0280D539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5.5728%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F70FBB5" w14:textId="1880D871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7541E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96EB52F" w14:textId="7400E5A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5.5390%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297342" w14:textId="290EAD7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286E3D91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ABF5A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5FC3FD8" w14:textId="17C6A6F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5.5711%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92A0714" w14:textId="61FC82E8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5E5A4A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ABAA26C" w14:textId="490E584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5.5388%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F5E565" w14:textId="4152AD7F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6216F1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3CB06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B483942" w14:textId="368AFC76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5.5695%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CC96AA6" w14:textId="6B2F93D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60D3BB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34B7E9E4" w14:textId="1358533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5.5385%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949B95" w14:textId="16DB857D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24F31941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B03FB0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3883DE5" w14:textId="6F6D6301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5.5680%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CBB56E2" w14:textId="13DFD906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A00C3AB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A5F2700" w14:textId="7738E826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5.5383%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680777" w14:textId="5F29913F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59642F7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1C8ED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A142E5" w14:textId="7A5125D7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5.5666%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4903524" w14:textId="390511BB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5379E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C793663" w14:textId="6E598F2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5.5381%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286422" w14:textId="5A714F46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7D3145A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93FD0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85F0D1F" w14:textId="3F6C9B8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5.5652%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18749B6" w14:textId="38DED98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E2390B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573FF99" w14:textId="03E3F3CE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5.5378%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2143C3" w14:textId="04588FA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1D34F77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496816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92B0729" w14:textId="1848A21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5.5640%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2BE6A56" w14:textId="0D56C963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E02592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B232D60" w14:textId="1705233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5.5376%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F90672F" w14:textId="13A56F3F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10D74DF5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9C5674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2AD9242" w14:textId="0609B9E1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5.5628%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7D0B9F3" w14:textId="0EC0A26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7AA686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5533747" w14:textId="11553AFA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5.5374%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7C550A" w14:textId="1D073471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000EF058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D66401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1C75673" w14:textId="5072D68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5.5616%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74C5CB0" w14:textId="69C07BA4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78C766D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2A7E6B4" w14:textId="3DD0EFB1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5.5372%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4A3638" w14:textId="44DFA4FD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3DB00F8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271D0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F91BD88" w14:textId="5CBFB9E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5.5605%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520FB06" w14:textId="6F17D7E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4AEF5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ECBE3F8" w14:textId="6D4C64A9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5.5369%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EF5905D" w14:textId="10E1F64E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1E2E5E15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64FD24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F41F442" w14:textId="118AD1E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5.5595%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044705B" w14:textId="6AE5C8C0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97078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907E5C3" w14:textId="764B22B6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5.5367%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F064268" w14:textId="30F88C45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C09B9A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DC1E59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E852A8D" w14:textId="194B7DFF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5.5585%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5BE448E" w14:textId="75833FCF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F58D38D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DB8AB80" w14:textId="2A3EDB39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5.5365%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0984130" w14:textId="46B75A9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1A635A2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245F76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A6F0E42" w14:textId="6724E255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5.5576%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182AC07" w14:textId="2BA43D8C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D0E6F44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DCF8507" w14:textId="16F33198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5.5363%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D2F4B29" w14:textId="1AB25C77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41C172B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85961A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DC55C9" w14:textId="182D98E0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5.5567%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2D3E10D" w14:textId="7F65E18E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56D922E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78DBC1C" w14:textId="5C70106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5.5361%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376705E" w14:textId="48064E2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69B5629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5B4CB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A9A1D90" w14:textId="65D0AC19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5.5558%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56CC912" w14:textId="2AA266CA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96A9460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8CB02BD" w14:textId="403A2936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5.5360%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34DAA9" w14:textId="3295B704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53C4698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94ACA6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8B03C10" w14:textId="3E7A26CA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5.5550%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BFD110B" w14:textId="55F6913D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683CE0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983C645" w14:textId="01F37DBE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5.5358%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F5A3C34" w14:textId="3791DAF6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0276492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119406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A686933" w14:textId="75E51A29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5.5542%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29873C9" w14:textId="6E7F585B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D9ED0F2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0C28F1C" w14:textId="21D15B2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5.5356%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F8EBAD" w14:textId="51239AAD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2E211B7F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E04571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CD4BA59" w14:textId="6362AE28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5.5534%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7FDBEF4" w14:textId="54BF3889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C934937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6CB41F" w14:textId="51DAA6A4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5.5354%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46EDE5" w14:textId="2088A41B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15DADA9C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289E8B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C57184E" w14:textId="728F5D3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5.5527%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44C5210" w14:textId="6B1C70B6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EF4EEAD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5754BE6" w14:textId="11BEC24E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5.5352%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ED8382" w14:textId="39B231D7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  <w:tr w:rsidR="00241789" w:rsidRPr="00555279" w14:paraId="23FA66B8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0157FC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69912B3" w14:textId="2A8DA67B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5.5520%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96F20B0" w14:textId="16798F22" w:rsidR="00241789" w:rsidRPr="0024178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78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745DA9A" w14:textId="77777777" w:rsidR="00241789" w:rsidRPr="007A492C" w:rsidRDefault="00241789" w:rsidP="0024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E0178B" w14:textId="1392080C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5.5351%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401EB" w14:textId="153CFAD0" w:rsidR="00241789" w:rsidRPr="00555279" w:rsidRDefault="00241789" w:rsidP="002417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279">
              <w:rPr>
                <w:rFonts w:ascii="Arial" w:hAnsi="Arial" w:cs="Arial"/>
                <w:sz w:val="16"/>
                <w:szCs w:val="16"/>
              </w:rPr>
              <w:t>5.5181%</w:t>
            </w:r>
          </w:p>
        </w:tc>
      </w:tr>
    </w:tbl>
    <w:p w14:paraId="58436C38" w14:textId="77777777" w:rsidR="008E1F3F" w:rsidRPr="007A492C" w:rsidRDefault="008E1F3F" w:rsidP="00643A4F">
      <w:pPr>
        <w:tabs>
          <w:tab w:val="left" w:pos="-207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D9B9635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4DE3E61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D0BE1E3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BE5825A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EC69C12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45E559B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206C079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812BF64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2454C94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79776CD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B55051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ED715F5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C722C5F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31D2695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05DF573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F9E1605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EBF7E1C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355A5CD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7C69B10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379CBD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584D606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4139C72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F65630E" w14:textId="77777777" w:rsidR="00342D6C" w:rsidRPr="007A492C" w:rsidRDefault="00342D6C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342D6C" w:rsidRPr="007A492C" w:rsidSect="0070670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A"/>
    <w:rsid w:val="00032464"/>
    <w:rsid w:val="00067B28"/>
    <w:rsid w:val="000707CE"/>
    <w:rsid w:val="00072FB5"/>
    <w:rsid w:val="000F6229"/>
    <w:rsid w:val="0010027D"/>
    <w:rsid w:val="00124134"/>
    <w:rsid w:val="00126437"/>
    <w:rsid w:val="00136E00"/>
    <w:rsid w:val="00144FEB"/>
    <w:rsid w:val="0015318D"/>
    <w:rsid w:val="00192076"/>
    <w:rsid w:val="001B3FCB"/>
    <w:rsid w:val="001F3EE4"/>
    <w:rsid w:val="0020460A"/>
    <w:rsid w:val="002300F9"/>
    <w:rsid w:val="00241789"/>
    <w:rsid w:val="002510A6"/>
    <w:rsid w:val="002B074F"/>
    <w:rsid w:val="002E7F68"/>
    <w:rsid w:val="0031199D"/>
    <w:rsid w:val="00333587"/>
    <w:rsid w:val="0033526C"/>
    <w:rsid w:val="00342D6C"/>
    <w:rsid w:val="00370CCD"/>
    <w:rsid w:val="003D0867"/>
    <w:rsid w:val="00480063"/>
    <w:rsid w:val="00482B22"/>
    <w:rsid w:val="004C0C2A"/>
    <w:rsid w:val="004F00A3"/>
    <w:rsid w:val="004F0202"/>
    <w:rsid w:val="004F566E"/>
    <w:rsid w:val="005125F5"/>
    <w:rsid w:val="005322EE"/>
    <w:rsid w:val="00555279"/>
    <w:rsid w:val="005D5403"/>
    <w:rsid w:val="005F4534"/>
    <w:rsid w:val="005F7064"/>
    <w:rsid w:val="00632E85"/>
    <w:rsid w:val="00643A4F"/>
    <w:rsid w:val="00692DC9"/>
    <w:rsid w:val="006B7060"/>
    <w:rsid w:val="006C7AAD"/>
    <w:rsid w:val="0070670A"/>
    <w:rsid w:val="00764808"/>
    <w:rsid w:val="00781022"/>
    <w:rsid w:val="007A492C"/>
    <w:rsid w:val="008A2E0F"/>
    <w:rsid w:val="008D062C"/>
    <w:rsid w:val="008E1F3F"/>
    <w:rsid w:val="008F4E24"/>
    <w:rsid w:val="009072A5"/>
    <w:rsid w:val="00907F8D"/>
    <w:rsid w:val="00946104"/>
    <w:rsid w:val="009530F5"/>
    <w:rsid w:val="0095601A"/>
    <w:rsid w:val="00980E52"/>
    <w:rsid w:val="0098281E"/>
    <w:rsid w:val="009B553F"/>
    <w:rsid w:val="00A2686B"/>
    <w:rsid w:val="00AA728C"/>
    <w:rsid w:val="00AB3B78"/>
    <w:rsid w:val="00AC7F54"/>
    <w:rsid w:val="00AD134A"/>
    <w:rsid w:val="00AD3E39"/>
    <w:rsid w:val="00B16982"/>
    <w:rsid w:val="00B464EC"/>
    <w:rsid w:val="00B81E3A"/>
    <w:rsid w:val="00BB75DF"/>
    <w:rsid w:val="00BE2700"/>
    <w:rsid w:val="00BF2CB3"/>
    <w:rsid w:val="00C15A08"/>
    <w:rsid w:val="00C44D72"/>
    <w:rsid w:val="00C46B9F"/>
    <w:rsid w:val="00CA16A6"/>
    <w:rsid w:val="00CA7129"/>
    <w:rsid w:val="00CA7F1E"/>
    <w:rsid w:val="00CF1721"/>
    <w:rsid w:val="00D2055E"/>
    <w:rsid w:val="00D232E4"/>
    <w:rsid w:val="00D5539F"/>
    <w:rsid w:val="00D64E9F"/>
    <w:rsid w:val="00D65635"/>
    <w:rsid w:val="00D77B30"/>
    <w:rsid w:val="00D80169"/>
    <w:rsid w:val="00DA54A0"/>
    <w:rsid w:val="00DD7F7B"/>
    <w:rsid w:val="00E445AF"/>
    <w:rsid w:val="00E559DE"/>
    <w:rsid w:val="00E75196"/>
    <w:rsid w:val="00EA69B4"/>
    <w:rsid w:val="00EB26B3"/>
    <w:rsid w:val="00EB6613"/>
    <w:rsid w:val="00EF5F13"/>
    <w:rsid w:val="00F120C1"/>
    <w:rsid w:val="00F866DA"/>
    <w:rsid w:val="00FA63B0"/>
    <w:rsid w:val="00FD60FD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35E9"/>
  <w15:chartTrackingRefBased/>
  <w15:docId w15:val="{9D75627E-DC6F-4D42-9C53-7D5EFD12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0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70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0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5765fb-1afb-46e3-bf8c-4ffbe17fba8c" xsi:nil="true"/>
    <lcf76f155ced4ddcb4097134ff3c332f xmlns="1217df30-3fce-4795-be2f-a8cd5cdab6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6D618FC7A54EBFB117CD51CB9DE4" ma:contentTypeVersion="18" ma:contentTypeDescription="Create a new document." ma:contentTypeScope="" ma:versionID="ba42c24af7e44ff191f47a849d353e82">
  <xsd:schema xmlns:xsd="http://www.w3.org/2001/XMLSchema" xmlns:xs="http://www.w3.org/2001/XMLSchema" xmlns:p="http://schemas.microsoft.com/office/2006/metadata/properties" xmlns:ns2="f25765fb-1afb-46e3-bf8c-4ffbe17fba8c" xmlns:ns3="1217df30-3fce-4795-be2f-a8cd5cdab65f" targetNamespace="http://schemas.microsoft.com/office/2006/metadata/properties" ma:root="true" ma:fieldsID="956bff69b1a331d081da20f773eadbb5" ns2:_="" ns3:_="">
    <xsd:import namespace="f25765fb-1afb-46e3-bf8c-4ffbe17fba8c"/>
    <xsd:import namespace="1217df30-3fce-4795-be2f-a8cd5cdab6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65fb-1afb-46e3-bf8c-4ffbe17fb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8c59f6-ac85-48bd-8982-5a2b89451049}" ma:internalName="TaxCatchAll" ma:showField="CatchAllData" ma:web="f25765fb-1afb-46e3-bf8c-4ffbe17fb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df30-3fce-4795-be2f-a8cd5cda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5703-7E5E-4CFB-BCBC-C0096E4491CE}">
  <ds:schemaRefs>
    <ds:schemaRef ds:uri="http://schemas.microsoft.com/office/2006/metadata/properties"/>
    <ds:schemaRef ds:uri="http://schemas.microsoft.com/office/infopath/2007/PartnerControls"/>
    <ds:schemaRef ds:uri="f25765fb-1afb-46e3-bf8c-4ffbe17fba8c"/>
    <ds:schemaRef ds:uri="1217df30-3fce-4795-be2f-a8cd5cdab65f"/>
  </ds:schemaRefs>
</ds:datastoreItem>
</file>

<file path=customXml/itemProps2.xml><?xml version="1.0" encoding="utf-8"?>
<ds:datastoreItem xmlns:ds="http://schemas.openxmlformats.org/officeDocument/2006/customXml" ds:itemID="{37BCC1F1-0437-44C6-B977-E0995EA94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65fb-1afb-46e3-bf8c-4ffbe17fba8c"/>
    <ds:schemaRef ds:uri="1217df30-3fce-4795-be2f-a8cd5cda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2311F-F6EF-4A2E-8746-250625BB8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22295-55EC-4B55-B4DB-3FDEBD0D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Rafaelle Luigi E. Dato</dc:creator>
  <cp:keywords/>
  <dc:description/>
  <cp:lastModifiedBy>Jonn Markiel B. Sy</cp:lastModifiedBy>
  <cp:revision>2</cp:revision>
  <cp:lastPrinted>2024-10-09T08:13:00Z</cp:lastPrinted>
  <dcterms:created xsi:type="dcterms:W3CDTF">2025-04-10T07:46:00Z</dcterms:created>
  <dcterms:modified xsi:type="dcterms:W3CDTF">2025-04-10T07:46:00Z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0x0101003A026D618FC7A54EBFB117CD51CB9DE4</vt:lpwstr>
  </property>
</Properties>
</file>