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2821" w14:textId="0327ACAC" w:rsidR="005E15C9" w:rsidRPr="00D40BAE" w:rsidRDefault="005E15C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BAE">
        <w:rPr>
          <w:rFonts w:ascii="Arial" w:hAnsi="Arial" w:cs="Arial"/>
          <w:b/>
          <w:sz w:val="24"/>
          <w:szCs w:val="24"/>
          <w:u w:val="single"/>
        </w:rPr>
        <w:t xml:space="preserve">ANNEX </w:t>
      </w:r>
      <w:r w:rsidR="00A2016D" w:rsidRPr="00D40BAE">
        <w:rPr>
          <w:rFonts w:ascii="Arial" w:hAnsi="Arial" w:cs="Arial"/>
          <w:b/>
          <w:sz w:val="24"/>
          <w:szCs w:val="24"/>
          <w:u w:val="single"/>
        </w:rPr>
        <w:t>“</w:t>
      </w:r>
      <w:r w:rsidRPr="00D40BAE">
        <w:rPr>
          <w:rFonts w:ascii="Arial" w:hAnsi="Arial" w:cs="Arial"/>
          <w:b/>
          <w:sz w:val="24"/>
          <w:szCs w:val="24"/>
          <w:u w:val="single"/>
        </w:rPr>
        <w:t>A</w:t>
      </w:r>
      <w:r w:rsidR="00A2016D" w:rsidRPr="00D40BAE">
        <w:rPr>
          <w:rFonts w:ascii="Arial" w:hAnsi="Arial" w:cs="Arial"/>
          <w:b/>
          <w:sz w:val="24"/>
          <w:szCs w:val="24"/>
          <w:u w:val="single"/>
        </w:rPr>
        <w:t>”</w:t>
      </w:r>
    </w:p>
    <w:p w14:paraId="3E6CF70B" w14:textId="77777777" w:rsidR="00C40A6D" w:rsidRPr="00D40BAE" w:rsidRDefault="00C40A6D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0C7AFE" w14:textId="7C580407" w:rsidR="00AD2F20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 xml:space="preserve">CHECKLIST OF SUPPORTING </w:t>
      </w:r>
      <w:r w:rsidR="002469D4">
        <w:rPr>
          <w:rFonts w:ascii="Arial" w:hAnsi="Arial" w:cs="Arial"/>
          <w:b/>
          <w:sz w:val="24"/>
          <w:szCs w:val="24"/>
        </w:rPr>
        <w:t>DOCUMENTS</w:t>
      </w:r>
    </w:p>
    <w:p w14:paraId="60D72A21" w14:textId="45A215E4" w:rsidR="00F317D9" w:rsidRPr="00B71841" w:rsidRDefault="009B3B0E" w:rsidP="009B3B0E">
      <w:pPr>
        <w:tabs>
          <w:tab w:val="center" w:pos="4513"/>
          <w:tab w:val="left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317D9" w:rsidRPr="00B71841">
        <w:rPr>
          <w:rFonts w:ascii="Arial" w:hAnsi="Arial" w:cs="Arial"/>
          <w:b/>
          <w:sz w:val="24"/>
          <w:szCs w:val="24"/>
        </w:rPr>
        <w:t>OF HEALTH MAINTENANCE ORGANIZATIONS</w:t>
      </w:r>
      <w:r>
        <w:rPr>
          <w:rFonts w:ascii="Arial" w:hAnsi="Arial" w:cs="Arial"/>
          <w:b/>
          <w:sz w:val="24"/>
          <w:szCs w:val="24"/>
        </w:rPr>
        <w:tab/>
      </w:r>
    </w:p>
    <w:p w14:paraId="3978153F" w14:textId="1D248D94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 xml:space="preserve">For the year ended 31 December </w:t>
      </w:r>
      <w:r w:rsidR="00AA0353">
        <w:rPr>
          <w:rFonts w:ascii="Arial" w:hAnsi="Arial" w:cs="Arial"/>
          <w:b/>
          <w:sz w:val="24"/>
          <w:szCs w:val="24"/>
        </w:rPr>
        <w:t>______</w:t>
      </w:r>
    </w:p>
    <w:p w14:paraId="31B3DF81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224D0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>_____________________________________________________</w:t>
      </w:r>
    </w:p>
    <w:p w14:paraId="6D9B2E4E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71841">
        <w:rPr>
          <w:rFonts w:ascii="Arial" w:hAnsi="Arial" w:cs="Arial"/>
          <w:b/>
          <w:i/>
          <w:sz w:val="24"/>
          <w:szCs w:val="24"/>
        </w:rPr>
        <w:t>NAME OF HMO</w:t>
      </w:r>
    </w:p>
    <w:p w14:paraId="754C5201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103"/>
        <w:gridCol w:w="2906"/>
      </w:tblGrid>
      <w:tr w:rsidR="00AA0353" w:rsidRPr="00B71841" w14:paraId="078F13FA" w14:textId="77777777" w:rsidTr="00534304">
        <w:trPr>
          <w:trHeight w:val="492"/>
          <w:tblHeader/>
          <w:jc w:val="center"/>
        </w:trPr>
        <w:tc>
          <w:tcPr>
            <w:tcW w:w="1555" w:type="dxa"/>
            <w:shd w:val="clear" w:color="auto" w:fill="000000" w:themeFill="text1"/>
            <w:vAlign w:val="center"/>
          </w:tcPr>
          <w:p w14:paraId="0BF2F152" w14:textId="77777777" w:rsidR="00AA0353" w:rsidRPr="00D40BAE" w:rsidRDefault="00AA0353" w:rsidP="00F31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3929205"/>
            <w:r w:rsidRPr="00D40BAE"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  <w:tc>
          <w:tcPr>
            <w:tcW w:w="567" w:type="dxa"/>
            <w:shd w:val="clear" w:color="auto" w:fill="000000" w:themeFill="text1"/>
          </w:tcPr>
          <w:p w14:paraId="02207B22" w14:textId="77777777" w:rsidR="00AA0353" w:rsidRPr="00736C05" w:rsidRDefault="00AA0353" w:rsidP="00736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0000" w:themeFill="text1"/>
            <w:vAlign w:val="center"/>
          </w:tcPr>
          <w:p w14:paraId="33207E80" w14:textId="77777777" w:rsidR="00AA0353" w:rsidRPr="00B71841" w:rsidRDefault="00AA0353" w:rsidP="00F31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41">
              <w:rPr>
                <w:rFonts w:ascii="Arial" w:hAnsi="Arial" w:cs="Arial"/>
                <w:b/>
                <w:sz w:val="24"/>
                <w:szCs w:val="24"/>
              </w:rPr>
              <w:t>DOCUMENT</w:t>
            </w:r>
          </w:p>
        </w:tc>
        <w:tc>
          <w:tcPr>
            <w:tcW w:w="2906" w:type="dxa"/>
            <w:shd w:val="clear" w:color="auto" w:fill="000000" w:themeFill="text1"/>
            <w:vAlign w:val="center"/>
          </w:tcPr>
          <w:p w14:paraId="58A9DCF9" w14:textId="30BCD13A" w:rsidR="00AA0353" w:rsidRPr="00B71841" w:rsidRDefault="00AA0353" w:rsidP="00CE3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FILE TYPE</w:t>
            </w:r>
          </w:p>
        </w:tc>
      </w:tr>
      <w:bookmarkEnd w:id="0"/>
      <w:tr w:rsidR="00AA0353" w:rsidRPr="00AA0353" w14:paraId="47626FB9" w14:textId="77777777" w:rsidTr="00BC292C">
        <w:trPr>
          <w:jc w:val="center"/>
        </w:trPr>
        <w:tc>
          <w:tcPr>
            <w:tcW w:w="1555" w:type="dxa"/>
          </w:tcPr>
          <w:p w14:paraId="16FE22C2" w14:textId="77777777" w:rsidR="00AA0353" w:rsidRPr="00D40BAE" w:rsidRDefault="00AA0353" w:rsidP="00F31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882426" w14:textId="4BD2A538" w:rsidR="00AA0353" w:rsidRPr="00D40BAE" w:rsidRDefault="00AA0353" w:rsidP="00736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8BFF155" w14:textId="67EE7D24" w:rsidR="00AA0353" w:rsidRPr="00D40BAE" w:rsidRDefault="00AA0353" w:rsidP="00BF5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Audited Financial Statements (</w:t>
            </w:r>
            <w:r w:rsidR="00CE34CB">
              <w:rPr>
                <w:rFonts w:ascii="Arial" w:hAnsi="Arial" w:cs="Arial"/>
                <w:sz w:val="24"/>
                <w:szCs w:val="24"/>
              </w:rPr>
              <w:t>“</w:t>
            </w:r>
            <w:r w:rsidRPr="00D40BAE">
              <w:rPr>
                <w:rFonts w:ascii="Arial" w:hAnsi="Arial" w:cs="Arial"/>
                <w:sz w:val="24"/>
                <w:szCs w:val="24"/>
              </w:rPr>
              <w:t>AFS</w:t>
            </w:r>
            <w:r w:rsidR="00CE34CB">
              <w:rPr>
                <w:rFonts w:ascii="Arial" w:hAnsi="Arial" w:cs="Arial"/>
                <w:sz w:val="24"/>
                <w:szCs w:val="24"/>
              </w:rPr>
              <w:t>”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E34CB" w:rsidRPr="00CE34C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signed by </w:t>
            </w:r>
            <w:r w:rsidR="00CE34CB" w:rsidRPr="00CE34CB">
              <w:rPr>
                <w:rFonts w:ascii="Arial" w:hAnsi="Arial" w:cs="Arial"/>
                <w:color w:val="000000" w:themeColor="text1"/>
                <w:spacing w:val="-7"/>
                <w:sz w:val="21"/>
                <w:szCs w:val="21"/>
              </w:rPr>
              <w:t>an E</w:t>
            </w:r>
            <w:r w:rsidR="00CE34CB" w:rsidRPr="00CE34C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xternal Auditor </w:t>
            </w:r>
            <w:r w:rsidR="00CE34CB" w:rsidRPr="00CE34C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eastAsia="en-PH"/>
              </w:rPr>
              <w:t>accredited by the Insurance Commission</w:t>
            </w:r>
            <w:r w:rsidR="00CE34CB" w:rsidRPr="00CE34CB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n-PH"/>
              </w:rPr>
              <w:t xml:space="preserve">, </w:t>
            </w:r>
            <w:r w:rsidR="00CE34CB" w:rsidRPr="00CE34C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PH"/>
              </w:rPr>
              <w:t>and duly received by the Bureau of Internal Revenue (“BIR”).</w:t>
            </w:r>
          </w:p>
        </w:tc>
        <w:tc>
          <w:tcPr>
            <w:tcW w:w="2906" w:type="dxa"/>
            <w:vAlign w:val="center"/>
          </w:tcPr>
          <w:p w14:paraId="06D945C4" w14:textId="42C5470F" w:rsidR="00AA0353" w:rsidRPr="00D40BAE" w:rsidRDefault="00AA0353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PDF file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 xml:space="preserve">not locked against copying </w:t>
            </w:r>
            <w:proofErr w:type="gramStart"/>
            <w:r w:rsidRPr="00D40BAE">
              <w:rPr>
                <w:rFonts w:ascii="Arial" w:hAnsi="Arial" w:cs="Arial"/>
                <w:b/>
                <w:sz w:val="24"/>
                <w:szCs w:val="24"/>
              </w:rPr>
              <w:t>text</w:t>
            </w:r>
            <w:r w:rsidRPr="00D40BAE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D40B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0F5CA7" w14:textId="4BFC5520" w:rsidR="00AA0353" w:rsidRPr="001A234D" w:rsidRDefault="00AA0353" w:rsidP="009A55CC">
            <w:pPr>
              <w:pStyle w:val="ListParagraph"/>
              <w:ind w:left="3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with/and scanned copy (PDF File) of the stamped received by BIR</w:t>
            </w:r>
          </w:p>
        </w:tc>
      </w:tr>
      <w:tr w:rsidR="00C83AF0" w:rsidRPr="00B71841" w14:paraId="6778CC15" w14:textId="77777777" w:rsidTr="00BC292C">
        <w:trPr>
          <w:jc w:val="center"/>
        </w:trPr>
        <w:tc>
          <w:tcPr>
            <w:tcW w:w="1555" w:type="dxa"/>
          </w:tcPr>
          <w:p w14:paraId="2664EC31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5E16E" w14:textId="40BDE98A" w:rsidR="00C83AF0" w:rsidRPr="00736C05" w:rsidRDefault="00C83AF0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29EB865E" w14:textId="77777777" w:rsidR="00C83AF0" w:rsidRDefault="00C83AF0" w:rsidP="00BF5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 xml:space="preserve">Adjusted Trial Balance (ATB) </w:t>
            </w:r>
            <w:r w:rsidRPr="00C83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signed by the Chief </w:t>
            </w:r>
            <w:proofErr w:type="gramStart"/>
            <w:r w:rsidRPr="00C83AF0">
              <w:rPr>
                <w:rFonts w:ascii="Arial" w:hAnsi="Arial" w:cs="Arial"/>
                <w:b/>
                <w:bCs/>
                <w:sz w:val="24"/>
                <w:szCs w:val="24"/>
              </w:rPr>
              <w:t>Accountant</w:t>
            </w:r>
            <w:r w:rsidRPr="00B7184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941653B" w14:textId="77777777" w:rsidR="009B3B0E" w:rsidRDefault="009B3B0E" w:rsidP="009B3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5F355" w14:textId="77777777" w:rsidR="009B3B0E" w:rsidRPr="009B3B0E" w:rsidRDefault="009B3B0E" w:rsidP="009B3B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14:paraId="2BECD5E1" w14:textId="77777777" w:rsidR="00C83AF0" w:rsidRPr="00D40BAE" w:rsidRDefault="00C83AF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Excel </w:t>
            </w:r>
            <w:proofErr w:type="gramStart"/>
            <w:r w:rsidRPr="00D40BAE">
              <w:rPr>
                <w:rFonts w:ascii="Arial" w:hAnsi="Arial" w:cs="Arial"/>
                <w:sz w:val="24"/>
                <w:szCs w:val="24"/>
              </w:rPr>
              <w:t>file;</w:t>
            </w:r>
            <w:proofErr w:type="gramEnd"/>
            <w:r w:rsidRPr="00D40B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9F2C72" w14:textId="22381379" w:rsidR="00C83AF0" w:rsidRPr="00B71841" w:rsidRDefault="00C83AF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BF5BC4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PDF file of the scanned copy signed by </w:t>
            </w:r>
            <w:r w:rsidR="00BF5BC4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D40BAE">
              <w:rPr>
                <w:rFonts w:ascii="Arial" w:hAnsi="Arial" w:cs="Arial"/>
                <w:sz w:val="24"/>
                <w:szCs w:val="24"/>
              </w:rPr>
              <w:t>Chief Accountant</w:t>
            </w:r>
          </w:p>
        </w:tc>
      </w:tr>
      <w:tr w:rsidR="009B2B9B" w:rsidRPr="00B71841" w14:paraId="377B88BA" w14:textId="77777777" w:rsidTr="00BC292C">
        <w:trPr>
          <w:jc w:val="center"/>
        </w:trPr>
        <w:tc>
          <w:tcPr>
            <w:tcW w:w="1555" w:type="dxa"/>
          </w:tcPr>
          <w:p w14:paraId="203A2416" w14:textId="77777777" w:rsidR="009B2B9B" w:rsidRPr="00B71841" w:rsidRDefault="009B2B9B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72D64" w14:textId="5099A8FE" w:rsidR="009B2B9B" w:rsidRPr="00736C05" w:rsidRDefault="009B2B9B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0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69E54784" w14:textId="77777777" w:rsidR="009B2B9B" w:rsidRPr="00B71841" w:rsidRDefault="009B2B9B" w:rsidP="00BF5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Reconciliation of figures/accounts in the ATB (with breakdown/groupings) to tally with the figures in the AFS</w:t>
            </w:r>
          </w:p>
        </w:tc>
        <w:tc>
          <w:tcPr>
            <w:tcW w:w="2906" w:type="dxa"/>
            <w:vAlign w:val="center"/>
          </w:tcPr>
          <w:p w14:paraId="08D39158" w14:textId="64EAC6A1" w:rsidR="009B2B9B" w:rsidRPr="00D40BAE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Excel file;</w:t>
            </w:r>
          </w:p>
        </w:tc>
      </w:tr>
      <w:tr w:rsidR="00C83AF0" w:rsidRPr="00B71841" w14:paraId="5AFA56D8" w14:textId="77777777" w:rsidTr="00BC292C">
        <w:trPr>
          <w:jc w:val="center"/>
        </w:trPr>
        <w:tc>
          <w:tcPr>
            <w:tcW w:w="1555" w:type="dxa"/>
          </w:tcPr>
          <w:p w14:paraId="19392469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685A5" w14:textId="1D0A536F" w:rsidR="00C83AF0" w:rsidRPr="00736C05" w:rsidRDefault="00C83AF0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0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6B1D8F2" w14:textId="103B96FA" w:rsidR="00C83AF0" w:rsidRPr="00B71841" w:rsidRDefault="00C83AF0" w:rsidP="00BF5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Actuarial Valuation Report (AVR)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1841">
              <w:rPr>
                <w:rFonts w:ascii="Arial" w:hAnsi="Arial" w:cs="Arial"/>
                <w:sz w:val="24"/>
                <w:szCs w:val="24"/>
              </w:rPr>
              <w:t>on all actuarial accounts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 prepared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an IC-Accredited A</w:t>
            </w:r>
            <w:r w:rsidRPr="00B71841">
              <w:rPr>
                <w:rFonts w:ascii="Arial" w:hAnsi="Arial" w:cs="Arial"/>
                <w:sz w:val="24"/>
                <w:szCs w:val="24"/>
              </w:rPr>
              <w:t>ctuary</w:t>
            </w:r>
            <w:r>
              <w:rPr>
                <w:rFonts w:ascii="Arial" w:hAnsi="Arial" w:cs="Arial"/>
                <w:sz w:val="24"/>
                <w:szCs w:val="24"/>
              </w:rPr>
              <w:t xml:space="preserve"> as prescribed by CL 20</w:t>
            </w:r>
            <w:r w:rsidR="00EA4A8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  <w:r w:rsidR="00EA4A83">
              <w:rPr>
                <w:rFonts w:ascii="Arial" w:hAnsi="Arial" w:cs="Arial"/>
                <w:sz w:val="24"/>
                <w:szCs w:val="24"/>
              </w:rPr>
              <w:t>2 and 2022-49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 which shall contain at least the following:</w:t>
            </w:r>
          </w:p>
          <w:p w14:paraId="6FDC72C2" w14:textId="529E2EE6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Scope of Report</w:t>
            </w:r>
          </w:p>
          <w:p w14:paraId="772B7B2D" w14:textId="7CE1782D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Data Requirements</w:t>
            </w:r>
          </w:p>
          <w:p w14:paraId="5A21738B" w14:textId="66E83602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Valuation Methodologies and Assumptions</w:t>
            </w:r>
          </w:p>
          <w:p w14:paraId="505A819F" w14:textId="6D750A07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Analysis of Experience</w:t>
            </w:r>
          </w:p>
          <w:p w14:paraId="3B2BA0B5" w14:textId="7495E3C6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Valuation Results and Discussion</w:t>
            </w:r>
          </w:p>
          <w:p w14:paraId="37FDD723" w14:textId="00BD3324" w:rsidR="00C83AF0" w:rsidRPr="004F473B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F473B">
              <w:rPr>
                <w:rFonts w:ascii="Arial" w:hAnsi="Arial" w:cs="Arial"/>
                <w:sz w:val="24"/>
                <w:szCs w:val="24"/>
              </w:rPr>
              <w:t>Certification by the Actuary</w:t>
            </w:r>
          </w:p>
          <w:p w14:paraId="13C10178" w14:textId="5C4FC952" w:rsidR="00C83AF0" w:rsidRPr="00B71841" w:rsidRDefault="00C83AF0" w:rsidP="00BF5BC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71841">
              <w:rPr>
                <w:rFonts w:ascii="Arial" w:hAnsi="Arial" w:cs="Arial"/>
                <w:i/>
                <w:sz w:val="24"/>
                <w:szCs w:val="24"/>
              </w:rPr>
              <w:t xml:space="preserve">Refer to </w:t>
            </w:r>
            <w:r w:rsidRPr="005F70D1">
              <w:rPr>
                <w:rFonts w:ascii="Arial" w:hAnsi="Arial" w:cs="Arial"/>
                <w:b/>
                <w:i/>
                <w:sz w:val="24"/>
                <w:szCs w:val="24"/>
              </w:rPr>
              <w:t>Annex B</w:t>
            </w:r>
          </w:p>
        </w:tc>
        <w:tc>
          <w:tcPr>
            <w:tcW w:w="2906" w:type="dxa"/>
            <w:vAlign w:val="center"/>
          </w:tcPr>
          <w:p w14:paraId="273C9A5B" w14:textId="70E4403F" w:rsidR="00C83AF0" w:rsidRPr="00D40BAE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PDF file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not locked against copying text</w:t>
            </w:r>
          </w:p>
        </w:tc>
      </w:tr>
      <w:tr w:rsidR="009B2B9B" w:rsidRPr="00B71841" w14:paraId="7C05A65F" w14:textId="77777777" w:rsidTr="00BC292C">
        <w:trPr>
          <w:jc w:val="center"/>
        </w:trPr>
        <w:tc>
          <w:tcPr>
            <w:tcW w:w="1555" w:type="dxa"/>
          </w:tcPr>
          <w:p w14:paraId="50E288BD" w14:textId="77777777" w:rsidR="009B2B9B" w:rsidRPr="00B71841" w:rsidRDefault="009B2B9B" w:rsidP="009B2B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4A68F" w14:textId="62C224F5" w:rsidR="009B2B9B" w:rsidRPr="00736C05" w:rsidRDefault="00213E0A" w:rsidP="009B2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2B9B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F5E3B10" w14:textId="77777777" w:rsidR="009B2B9B" w:rsidRPr="00B71841" w:rsidRDefault="009B2B9B" w:rsidP="009B2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Corporate Records</w:t>
            </w:r>
          </w:p>
          <w:p w14:paraId="27780D3A" w14:textId="77777777" w:rsidR="009B2B9B" w:rsidRDefault="009B2B9B" w:rsidP="00227B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Articles of Incorporation and </w:t>
            </w:r>
            <w:r w:rsidRPr="00F150D3">
              <w:rPr>
                <w:rFonts w:ascii="Arial" w:hAnsi="Arial" w:cs="Arial"/>
                <w:sz w:val="24"/>
                <w:szCs w:val="24"/>
              </w:rPr>
              <w:t xml:space="preserve">Amended Articles of Incorporation relative to the increase of Authorized Capital Stock (filed with SEC), if any </w:t>
            </w:r>
          </w:p>
          <w:p w14:paraId="7EBFA2F7" w14:textId="4FF5075F" w:rsidR="009B2B9B" w:rsidRPr="009B2B9B" w:rsidRDefault="009B2B9B" w:rsidP="00227B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B9B">
              <w:rPr>
                <w:rFonts w:ascii="Arial" w:hAnsi="Arial" w:cs="Arial"/>
                <w:sz w:val="24"/>
                <w:szCs w:val="24"/>
              </w:rPr>
              <w:t>Latest General Information Sheet (filed with SEC)</w:t>
            </w:r>
          </w:p>
        </w:tc>
        <w:tc>
          <w:tcPr>
            <w:tcW w:w="2906" w:type="dxa"/>
            <w:vAlign w:val="center"/>
          </w:tcPr>
          <w:p w14:paraId="4E966DF8" w14:textId="5846559A" w:rsidR="009B2B9B" w:rsidRPr="00D40BAE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9B2B9B" w:rsidRPr="00B71841" w14:paraId="650D80A6" w14:textId="77777777" w:rsidTr="00BC292C">
        <w:trPr>
          <w:jc w:val="center"/>
        </w:trPr>
        <w:tc>
          <w:tcPr>
            <w:tcW w:w="1555" w:type="dxa"/>
          </w:tcPr>
          <w:p w14:paraId="6CE5332C" w14:textId="77777777" w:rsidR="009B2B9B" w:rsidRPr="00B71841" w:rsidRDefault="009B2B9B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91BF7" w14:textId="1428F1C8" w:rsidR="009B2B9B" w:rsidRPr="00736C05" w:rsidRDefault="00213E0A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B2B9B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D6DED1" w14:textId="2D8C7940" w:rsidR="009B2B9B" w:rsidRPr="009B2B9B" w:rsidRDefault="009B2B9B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6789602D">
              <w:rPr>
                <w:rFonts w:ascii="Arial" w:hAnsi="Arial" w:cs="Arial"/>
                <w:b/>
                <w:bCs/>
                <w:sz w:val="24"/>
                <w:szCs w:val="24"/>
              </w:rPr>
              <w:t>Seriatim Listing of In-force Plans</w:t>
            </w:r>
            <w:r w:rsidRPr="6789602D">
              <w:rPr>
                <w:rFonts w:ascii="Arial" w:hAnsi="Arial" w:cs="Arial"/>
                <w:sz w:val="24"/>
                <w:szCs w:val="24"/>
              </w:rPr>
              <w:t xml:space="preserve"> (Policy </w:t>
            </w:r>
            <w:r w:rsidR="00CE34CB">
              <w:rPr>
                <w:rFonts w:ascii="Arial" w:hAnsi="Arial" w:cs="Arial"/>
                <w:sz w:val="24"/>
                <w:szCs w:val="24"/>
              </w:rPr>
              <w:t xml:space="preserve">and Claims </w:t>
            </w:r>
            <w:r w:rsidRPr="6789602D">
              <w:rPr>
                <w:rFonts w:ascii="Arial" w:hAnsi="Arial" w:cs="Arial"/>
                <w:sz w:val="24"/>
                <w:szCs w:val="24"/>
              </w:rPr>
              <w:t xml:space="preserve">Data File) as of 31 December </w:t>
            </w:r>
            <w:r w:rsidR="00EA4A83" w:rsidRPr="6789602D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2906" w:type="dxa"/>
            <w:vAlign w:val="center"/>
          </w:tcPr>
          <w:p w14:paraId="0A61CD4C" w14:textId="33B161A8" w:rsidR="009B2B9B" w:rsidRPr="00D40BAE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Excel file in accordance with </w:t>
            </w:r>
            <w:r w:rsidR="001A234D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prescribed IC template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E34C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Annex C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4A83" w:rsidRPr="00B71841" w14:paraId="4C5E8C1D" w14:textId="77777777" w:rsidTr="00BC292C">
        <w:trPr>
          <w:jc w:val="center"/>
        </w:trPr>
        <w:tc>
          <w:tcPr>
            <w:tcW w:w="1555" w:type="dxa"/>
          </w:tcPr>
          <w:p w14:paraId="762A94C9" w14:textId="51F55946" w:rsidR="00EA4A83" w:rsidRPr="00D40BAE" w:rsidRDefault="00EA4A83" w:rsidP="00EA4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AD7AE" w14:textId="2AA5B09D" w:rsidR="00EA4A83" w:rsidRPr="00736C05" w:rsidRDefault="00213E0A" w:rsidP="00EA4A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A4A83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1512760" w14:textId="781B3734" w:rsidR="00EA4A83" w:rsidRPr="00B71841" w:rsidRDefault="00EA4A83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Detailed Schedules</w:t>
            </w:r>
          </w:p>
        </w:tc>
        <w:tc>
          <w:tcPr>
            <w:tcW w:w="2906" w:type="dxa"/>
            <w:vAlign w:val="center"/>
          </w:tcPr>
          <w:p w14:paraId="03115E62" w14:textId="36FC4991" w:rsidR="00CE3EB9" w:rsidRPr="00D40BAE" w:rsidRDefault="00EA4A83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Excel file in accordance with </w:t>
            </w:r>
            <w:r w:rsidR="001A234D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prescribed IC template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E34C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Annex D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B71EF" w:rsidRPr="00D40BAE" w14:paraId="17EE6128" w14:textId="77777777" w:rsidTr="00BC292C">
        <w:trPr>
          <w:jc w:val="center"/>
        </w:trPr>
        <w:tc>
          <w:tcPr>
            <w:tcW w:w="1555" w:type="dxa"/>
          </w:tcPr>
          <w:p w14:paraId="0ED4D73E" w14:textId="77777777" w:rsidR="00AB71EF" w:rsidRPr="00D40BAE" w:rsidRDefault="00AB71EF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227FD" w14:textId="2682BDEE" w:rsidR="00AB71EF" w:rsidRPr="00D40BAE" w:rsidRDefault="007E3C8C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68D4CCCE" w14:textId="2A9F2C13" w:rsidR="00AB71EF" w:rsidRPr="00D40BAE" w:rsidRDefault="00AB71EF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>Investment in Subsidiaries, Associates</w:t>
            </w:r>
            <w:r w:rsidR="00D2256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Joint Ventures</w:t>
            </w:r>
          </w:p>
        </w:tc>
        <w:tc>
          <w:tcPr>
            <w:tcW w:w="2906" w:type="dxa"/>
            <w:vAlign w:val="center"/>
          </w:tcPr>
          <w:p w14:paraId="46C1E802" w14:textId="77777777" w:rsidR="00AB71EF" w:rsidRPr="00D40BAE" w:rsidRDefault="00AB71EF" w:rsidP="001A234D">
            <w:pPr>
              <w:pStyle w:val="ListParagraph"/>
              <w:ind w:left="3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71EF" w:rsidRPr="00D40BAE" w14:paraId="2F084429" w14:textId="77777777" w:rsidTr="00BC292C">
        <w:trPr>
          <w:jc w:val="center"/>
        </w:trPr>
        <w:tc>
          <w:tcPr>
            <w:tcW w:w="1555" w:type="dxa"/>
          </w:tcPr>
          <w:p w14:paraId="765804FD" w14:textId="77777777" w:rsidR="00AB71EF" w:rsidRPr="00D40BAE" w:rsidRDefault="00AB71EF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448C2" w14:textId="77777777" w:rsidR="00AB71EF" w:rsidRPr="00D40BAE" w:rsidRDefault="00AB71EF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281536" w14:textId="0FFF0320" w:rsidR="00AB71EF" w:rsidRPr="001A234D" w:rsidRDefault="00AB71EF" w:rsidP="00D22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Latest Audited Financial Statements and</w:t>
            </w:r>
            <w:r w:rsidR="001A2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BAE">
              <w:rPr>
                <w:rFonts w:ascii="Arial" w:hAnsi="Arial" w:cs="Arial"/>
                <w:sz w:val="24"/>
                <w:szCs w:val="24"/>
              </w:rPr>
              <w:t>General Information Sheet of the</w:t>
            </w:r>
            <w:r w:rsidR="001A2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BAE">
              <w:rPr>
                <w:rFonts w:ascii="Arial" w:hAnsi="Arial" w:cs="Arial"/>
                <w:sz w:val="24"/>
                <w:szCs w:val="24"/>
              </w:rPr>
              <w:t>Subsidiary</w:t>
            </w:r>
            <w:r w:rsidR="001A2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BAE">
              <w:rPr>
                <w:rFonts w:ascii="Arial" w:hAnsi="Arial" w:cs="Arial"/>
                <w:sz w:val="24"/>
                <w:szCs w:val="24"/>
              </w:rPr>
              <w:t>and/or Associates and/or Joint Ventures</w:t>
            </w:r>
          </w:p>
        </w:tc>
        <w:tc>
          <w:tcPr>
            <w:tcW w:w="2906" w:type="dxa"/>
            <w:vAlign w:val="center"/>
          </w:tcPr>
          <w:p w14:paraId="1EC2B78C" w14:textId="5179A526" w:rsidR="00AB71EF" w:rsidRPr="00D40BAE" w:rsidRDefault="00AB71EF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7E3C8C" w:rsidRPr="00D40BAE" w14:paraId="120AB28C" w14:textId="77777777" w:rsidTr="00BC292C">
        <w:trPr>
          <w:jc w:val="center"/>
        </w:trPr>
        <w:tc>
          <w:tcPr>
            <w:tcW w:w="1555" w:type="dxa"/>
          </w:tcPr>
          <w:p w14:paraId="02015C06" w14:textId="77777777" w:rsidR="007E3C8C" w:rsidRPr="00D40BAE" w:rsidRDefault="007E3C8C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33F939" w14:textId="6029119B" w:rsidR="007E3C8C" w:rsidRPr="00D40BAE" w:rsidRDefault="007E3C8C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40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9ECA52D" w14:textId="22954B57" w:rsidR="007E3C8C" w:rsidRPr="00D40BAE" w:rsidRDefault="007E3C8C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>IT Equipment/ Medical, Dental &amp; Laboratory Equipment/ Transportation Equipment/ Office Furniture, Fixtures and Equipment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06" w:type="dxa"/>
            <w:vAlign w:val="center"/>
          </w:tcPr>
          <w:p w14:paraId="768972EC" w14:textId="77777777" w:rsidR="007E3C8C" w:rsidRPr="007E3C8C" w:rsidRDefault="007E3C8C" w:rsidP="001A23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C8C" w:rsidRPr="00D40BAE" w14:paraId="2DF65E09" w14:textId="77777777" w:rsidTr="00BC292C">
        <w:trPr>
          <w:jc w:val="center"/>
        </w:trPr>
        <w:tc>
          <w:tcPr>
            <w:tcW w:w="1555" w:type="dxa"/>
          </w:tcPr>
          <w:p w14:paraId="16901C17" w14:textId="77777777" w:rsidR="007E3C8C" w:rsidRPr="00D40BAE" w:rsidRDefault="007E3C8C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92640A" w14:textId="77777777" w:rsidR="007E3C8C" w:rsidRPr="00D40BAE" w:rsidRDefault="007E3C8C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4AAA0" w14:textId="376AA7C6" w:rsidR="007E3C8C" w:rsidRPr="00D40BAE" w:rsidRDefault="007E3C8C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Sales invoice, official receipts</w:t>
            </w:r>
            <w:r w:rsidR="00D22561">
              <w:rPr>
                <w:rFonts w:ascii="Arial" w:hAnsi="Arial" w:cs="Arial"/>
                <w:sz w:val="24"/>
                <w:szCs w:val="24"/>
              </w:rPr>
              <w:t>,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 and other documents (e.g. board resolution, secretary’s certificate) to support purchases/acquisition for the year.</w:t>
            </w:r>
          </w:p>
        </w:tc>
        <w:tc>
          <w:tcPr>
            <w:tcW w:w="2906" w:type="dxa"/>
            <w:vAlign w:val="center"/>
          </w:tcPr>
          <w:p w14:paraId="2BE2918B" w14:textId="20FB9FDC" w:rsidR="007E3C8C" w:rsidRPr="00D40BAE" w:rsidRDefault="007E3C8C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AD0390" w:rsidRPr="00D40BAE" w14:paraId="66EC69EE" w14:textId="77777777" w:rsidTr="00BC292C">
        <w:trPr>
          <w:jc w:val="center"/>
        </w:trPr>
        <w:tc>
          <w:tcPr>
            <w:tcW w:w="1555" w:type="dxa"/>
          </w:tcPr>
          <w:p w14:paraId="6E571453" w14:textId="77777777" w:rsidR="00AD0390" w:rsidRPr="00D40BAE" w:rsidRDefault="00AD039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3B914" w14:textId="727E4947" w:rsidR="00AD0390" w:rsidRPr="00D40BAE" w:rsidRDefault="00AD0390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2CFF0BC" w14:textId="6EAA0AA2" w:rsidR="00AD0390" w:rsidRPr="00D40BAE" w:rsidRDefault="00AD039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>Leases</w:t>
            </w:r>
          </w:p>
        </w:tc>
        <w:tc>
          <w:tcPr>
            <w:tcW w:w="2906" w:type="dxa"/>
            <w:vAlign w:val="center"/>
          </w:tcPr>
          <w:p w14:paraId="4E53262D" w14:textId="77777777" w:rsidR="00AD0390" w:rsidRPr="00D40BAE" w:rsidRDefault="00AD0390" w:rsidP="001A234D">
            <w:pPr>
              <w:pStyle w:val="ListParagraph"/>
              <w:ind w:left="3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0390" w:rsidRPr="00D40BAE" w14:paraId="1100724E" w14:textId="77777777" w:rsidTr="00BC292C">
        <w:trPr>
          <w:jc w:val="center"/>
        </w:trPr>
        <w:tc>
          <w:tcPr>
            <w:tcW w:w="1555" w:type="dxa"/>
          </w:tcPr>
          <w:p w14:paraId="31496C0B" w14:textId="77777777" w:rsidR="00AD0390" w:rsidRPr="00D40BAE" w:rsidRDefault="00AD039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2B444" w14:textId="77777777" w:rsidR="00AD0390" w:rsidRPr="00D40BAE" w:rsidRDefault="00AD0390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8A7F7B" w14:textId="1791DF18" w:rsidR="00AD0390" w:rsidRPr="00376814" w:rsidRDefault="00AD0390" w:rsidP="00227B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6814">
              <w:rPr>
                <w:rFonts w:ascii="Arial" w:hAnsi="Arial" w:cs="Arial"/>
                <w:sz w:val="24"/>
                <w:szCs w:val="24"/>
              </w:rPr>
              <w:t xml:space="preserve">Scanned copy of </w:t>
            </w:r>
            <w:r w:rsidR="003768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376814">
              <w:rPr>
                <w:rFonts w:ascii="Arial" w:hAnsi="Arial" w:cs="Arial"/>
                <w:sz w:val="24"/>
                <w:szCs w:val="24"/>
              </w:rPr>
              <w:t>Lease agreement; and</w:t>
            </w:r>
          </w:p>
        </w:tc>
        <w:tc>
          <w:tcPr>
            <w:tcW w:w="2906" w:type="dxa"/>
            <w:vAlign w:val="center"/>
          </w:tcPr>
          <w:p w14:paraId="2C493EF1" w14:textId="11418D9E" w:rsidR="00AD0390" w:rsidRPr="00D40BAE" w:rsidRDefault="00AD039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AD0390" w:rsidRPr="00D40BAE" w14:paraId="3D08B825" w14:textId="77777777" w:rsidTr="00BC292C">
        <w:trPr>
          <w:jc w:val="center"/>
        </w:trPr>
        <w:tc>
          <w:tcPr>
            <w:tcW w:w="1555" w:type="dxa"/>
          </w:tcPr>
          <w:p w14:paraId="39BECC6E" w14:textId="77777777" w:rsidR="00AD0390" w:rsidRPr="00D40BAE" w:rsidRDefault="00AD039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57026" w14:textId="77777777" w:rsidR="00AD0390" w:rsidRPr="00D40BAE" w:rsidRDefault="00AD0390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9C59FE" w14:textId="42E62EEC" w:rsidR="00AD0390" w:rsidRPr="00376814" w:rsidRDefault="00AD0390" w:rsidP="00227B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6814">
              <w:rPr>
                <w:rFonts w:ascii="Arial" w:hAnsi="Arial" w:cs="Arial"/>
                <w:sz w:val="24"/>
                <w:szCs w:val="24"/>
              </w:rPr>
              <w:t>Amortization table.</w:t>
            </w:r>
          </w:p>
        </w:tc>
        <w:tc>
          <w:tcPr>
            <w:tcW w:w="2906" w:type="dxa"/>
            <w:vAlign w:val="center"/>
          </w:tcPr>
          <w:p w14:paraId="2735263D" w14:textId="03300CCD" w:rsidR="00AD0390" w:rsidRPr="00D40BAE" w:rsidRDefault="00AD039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Excel file</w:t>
            </w:r>
          </w:p>
        </w:tc>
      </w:tr>
      <w:tr w:rsidR="003436CD" w:rsidRPr="00D40BAE" w14:paraId="5A0346B1" w14:textId="77777777" w:rsidTr="00BC292C">
        <w:trPr>
          <w:jc w:val="center"/>
        </w:trPr>
        <w:tc>
          <w:tcPr>
            <w:tcW w:w="1555" w:type="dxa"/>
          </w:tcPr>
          <w:p w14:paraId="0A758ECD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40B50" w14:textId="459D1803" w:rsidR="003436CD" w:rsidRPr="00D40BAE" w:rsidRDefault="007A6866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436CD" w:rsidRPr="00D40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F62E8C8" w14:textId="12F5938B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>Other Assets</w:t>
            </w:r>
          </w:p>
        </w:tc>
        <w:tc>
          <w:tcPr>
            <w:tcW w:w="2906" w:type="dxa"/>
            <w:vAlign w:val="center"/>
          </w:tcPr>
          <w:p w14:paraId="70892FFF" w14:textId="77777777" w:rsidR="003436CD" w:rsidRPr="00D40BAE" w:rsidRDefault="003436CD" w:rsidP="001A234D">
            <w:pPr>
              <w:pStyle w:val="ListParagraph"/>
              <w:ind w:left="3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36CD" w:rsidRPr="00D40BAE" w14:paraId="459D133A" w14:textId="77777777" w:rsidTr="00BC292C">
        <w:trPr>
          <w:jc w:val="center"/>
        </w:trPr>
        <w:tc>
          <w:tcPr>
            <w:tcW w:w="1555" w:type="dxa"/>
          </w:tcPr>
          <w:p w14:paraId="099D1280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DB6A66" w14:textId="77777777" w:rsidR="003436CD" w:rsidRPr="00D40BAE" w:rsidRDefault="003436CD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8DCA36" w14:textId="0F443608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Supporting documents for other assets. </w:t>
            </w:r>
          </w:p>
        </w:tc>
        <w:tc>
          <w:tcPr>
            <w:tcW w:w="2906" w:type="dxa"/>
            <w:vAlign w:val="center"/>
          </w:tcPr>
          <w:p w14:paraId="57933675" w14:textId="46D99C36" w:rsidR="003436CD" w:rsidRPr="00D40BAE" w:rsidRDefault="003436CD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3436CD" w:rsidRPr="00D40BAE" w14:paraId="02A81592" w14:textId="77777777" w:rsidTr="00BC292C">
        <w:trPr>
          <w:jc w:val="center"/>
        </w:trPr>
        <w:tc>
          <w:tcPr>
            <w:tcW w:w="1555" w:type="dxa"/>
          </w:tcPr>
          <w:p w14:paraId="746FC2E5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4CEC3" w14:textId="053BE713" w:rsidR="003436CD" w:rsidRPr="00D40BAE" w:rsidRDefault="007A6866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436CD" w:rsidRPr="00D40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DCD0D8C" w14:textId="32CD9F58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b/>
                <w:bCs/>
                <w:sz w:val="24"/>
                <w:szCs w:val="24"/>
              </w:rPr>
              <w:t>Taxes Payable</w:t>
            </w:r>
          </w:p>
        </w:tc>
        <w:tc>
          <w:tcPr>
            <w:tcW w:w="2906" w:type="dxa"/>
            <w:vAlign w:val="center"/>
          </w:tcPr>
          <w:p w14:paraId="2E8D6D55" w14:textId="77777777" w:rsidR="003436CD" w:rsidRPr="00D40BAE" w:rsidRDefault="003436CD" w:rsidP="001A234D">
            <w:pPr>
              <w:pStyle w:val="ListParagraph"/>
              <w:ind w:left="3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36CD" w:rsidRPr="00D40BAE" w14:paraId="6F0E5AB3" w14:textId="77777777" w:rsidTr="00BC292C">
        <w:trPr>
          <w:jc w:val="center"/>
        </w:trPr>
        <w:tc>
          <w:tcPr>
            <w:tcW w:w="1555" w:type="dxa"/>
          </w:tcPr>
          <w:p w14:paraId="3FC296D9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1CAD7" w14:textId="77777777" w:rsidR="003436CD" w:rsidRPr="00D40BAE" w:rsidRDefault="003436CD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6F62EF" w14:textId="69609220" w:rsidR="003436CD" w:rsidRPr="007A6866" w:rsidRDefault="003436CD" w:rsidP="00227B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866">
              <w:rPr>
                <w:rFonts w:ascii="Arial" w:hAnsi="Arial" w:cs="Arial"/>
                <w:sz w:val="24"/>
                <w:szCs w:val="24"/>
              </w:rPr>
              <w:t xml:space="preserve">BIR Form 1702Q and 1702RT duly stamped by BIR </w:t>
            </w:r>
          </w:p>
        </w:tc>
        <w:tc>
          <w:tcPr>
            <w:tcW w:w="2906" w:type="dxa"/>
            <w:vAlign w:val="center"/>
          </w:tcPr>
          <w:p w14:paraId="0A3359F2" w14:textId="2538580C" w:rsidR="003436CD" w:rsidRPr="00D40BAE" w:rsidRDefault="003436CD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3436CD" w:rsidRPr="00D40BAE" w14:paraId="48CE3D3B" w14:textId="77777777" w:rsidTr="00BC292C">
        <w:trPr>
          <w:jc w:val="center"/>
        </w:trPr>
        <w:tc>
          <w:tcPr>
            <w:tcW w:w="1555" w:type="dxa"/>
          </w:tcPr>
          <w:p w14:paraId="054258EB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9F2E1" w14:textId="77777777" w:rsidR="003436CD" w:rsidRPr="00D40BAE" w:rsidRDefault="003436CD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C794D4" w14:textId="11165E24" w:rsidR="003436CD" w:rsidRPr="007A6866" w:rsidRDefault="003436CD" w:rsidP="00227B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866">
              <w:rPr>
                <w:rFonts w:ascii="Arial" w:hAnsi="Arial" w:cs="Arial"/>
                <w:sz w:val="24"/>
                <w:szCs w:val="24"/>
              </w:rPr>
              <w:t>Quarterly and Annual VAT Returns</w:t>
            </w:r>
          </w:p>
        </w:tc>
        <w:tc>
          <w:tcPr>
            <w:tcW w:w="2906" w:type="dxa"/>
            <w:vAlign w:val="center"/>
          </w:tcPr>
          <w:p w14:paraId="29A562DB" w14:textId="155426CF" w:rsidR="003436CD" w:rsidRPr="00D40BAE" w:rsidRDefault="003436CD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3436CD" w:rsidRPr="00D40BAE" w14:paraId="17253A2F" w14:textId="77777777" w:rsidTr="00BC292C">
        <w:trPr>
          <w:jc w:val="center"/>
        </w:trPr>
        <w:tc>
          <w:tcPr>
            <w:tcW w:w="1555" w:type="dxa"/>
          </w:tcPr>
          <w:p w14:paraId="7D129FC7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889E1D" w14:textId="77777777" w:rsidR="003436CD" w:rsidRPr="00D40BAE" w:rsidRDefault="003436CD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268C15" w14:textId="52E70E44" w:rsidR="003436CD" w:rsidRPr="007A6866" w:rsidRDefault="003436CD" w:rsidP="00227B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866">
              <w:rPr>
                <w:rFonts w:ascii="Arial" w:hAnsi="Arial" w:cs="Arial"/>
                <w:sz w:val="24"/>
                <w:szCs w:val="24"/>
              </w:rPr>
              <w:t>Expanded &amp; Creditable Withholding Tax Returns, Documentary Stamp Tax and Other Tax Returns duly filed with the BIR during the year.</w:t>
            </w:r>
          </w:p>
        </w:tc>
        <w:tc>
          <w:tcPr>
            <w:tcW w:w="2906" w:type="dxa"/>
            <w:vAlign w:val="center"/>
          </w:tcPr>
          <w:p w14:paraId="63D901C1" w14:textId="2F4D79F9" w:rsidR="003436CD" w:rsidRPr="00D40BAE" w:rsidRDefault="003436CD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3436CD" w:rsidRPr="00D40BAE" w14:paraId="6DED4B15" w14:textId="77777777" w:rsidTr="00BC292C">
        <w:trPr>
          <w:jc w:val="center"/>
        </w:trPr>
        <w:tc>
          <w:tcPr>
            <w:tcW w:w="1555" w:type="dxa"/>
          </w:tcPr>
          <w:p w14:paraId="721585E4" w14:textId="77777777" w:rsidR="003436CD" w:rsidRPr="00D40BAE" w:rsidRDefault="003436CD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E61F5" w14:textId="77777777" w:rsidR="003436CD" w:rsidRPr="00D40BAE" w:rsidRDefault="003436CD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C0BDA9" w14:textId="63F1E763" w:rsidR="003436CD" w:rsidRPr="007A6866" w:rsidRDefault="003436CD" w:rsidP="00227B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866">
              <w:rPr>
                <w:rFonts w:ascii="Arial" w:hAnsi="Arial" w:cs="Arial"/>
                <w:sz w:val="24"/>
                <w:szCs w:val="24"/>
              </w:rPr>
              <w:t>LOA from BIR Tax Assessment and proof of payments, if any.</w:t>
            </w:r>
          </w:p>
        </w:tc>
        <w:tc>
          <w:tcPr>
            <w:tcW w:w="2906" w:type="dxa"/>
            <w:vAlign w:val="center"/>
          </w:tcPr>
          <w:p w14:paraId="0538C514" w14:textId="06E26FE5" w:rsidR="003436CD" w:rsidRPr="00D40BAE" w:rsidRDefault="003436CD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6616DD" w14:paraId="3715C4E1" w14:textId="77777777">
        <w:trPr>
          <w:trHeight w:val="300"/>
          <w:jc w:val="center"/>
        </w:trPr>
        <w:tc>
          <w:tcPr>
            <w:tcW w:w="10131" w:type="dxa"/>
            <w:gridSpan w:val="4"/>
            <w:shd w:val="clear" w:color="auto" w:fill="auto"/>
          </w:tcPr>
          <w:p w14:paraId="70F8A662" w14:textId="5E2F1A0D" w:rsidR="006616DD" w:rsidRPr="00626AC1" w:rsidRDefault="005D4FD0" w:rsidP="006616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AC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6616DD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>tem</w:t>
            </w:r>
            <w:r w:rsidR="007A6095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Nos</w:t>
            </w:r>
            <w:r w:rsidR="00D355C7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>. 13-</w:t>
            </w:r>
            <w:r w:rsidR="00D33342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626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</w:t>
            </w:r>
            <w:r w:rsidR="00D7688C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applicable only </w:t>
            </w:r>
            <w:r w:rsidR="00D60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A23C9B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 </w:t>
            </w:r>
            <w:r w:rsidR="00626AC1" w:rsidRPr="00626AC1">
              <w:rPr>
                <w:rFonts w:ascii="Arial" w:hAnsi="Arial" w:cs="Arial"/>
                <w:b/>
                <w:bCs/>
                <w:sz w:val="24"/>
                <w:szCs w:val="24"/>
              </w:rPr>
              <w:t>presented during the inventory:</w:t>
            </w:r>
          </w:p>
        </w:tc>
      </w:tr>
      <w:tr w:rsidR="00C83AF0" w:rsidRPr="00B71841" w14:paraId="6A686310" w14:textId="77777777" w:rsidTr="00BC292C">
        <w:trPr>
          <w:jc w:val="center"/>
        </w:trPr>
        <w:tc>
          <w:tcPr>
            <w:tcW w:w="1555" w:type="dxa"/>
          </w:tcPr>
          <w:p w14:paraId="67F35A93" w14:textId="00523B51" w:rsidR="00C83AF0" w:rsidRPr="00B71841" w:rsidRDefault="00C83AF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6A30C" w14:textId="35EB553A" w:rsidR="00C83AF0" w:rsidRPr="00736C05" w:rsidRDefault="001A6E94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83AF0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40A07E9" w14:textId="03EA4D91" w:rsidR="00C83AF0" w:rsidRPr="00A2016D" w:rsidRDefault="00C83AF0" w:rsidP="00C83AF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1841">
              <w:rPr>
                <w:rFonts w:ascii="Arial" w:hAnsi="Arial" w:cs="Arial"/>
                <w:b/>
                <w:sz w:val="24"/>
                <w:szCs w:val="24"/>
              </w:rPr>
              <w:t xml:space="preserve">Cash </w:t>
            </w:r>
            <w:r>
              <w:rPr>
                <w:rFonts w:ascii="Arial" w:hAnsi="Arial" w:cs="Arial"/>
                <w:b/>
                <w:sz w:val="24"/>
                <w:szCs w:val="24"/>
              </w:rPr>
              <w:t>on Hand and in Banks</w:t>
            </w:r>
          </w:p>
        </w:tc>
        <w:tc>
          <w:tcPr>
            <w:tcW w:w="2906" w:type="dxa"/>
            <w:vAlign w:val="center"/>
          </w:tcPr>
          <w:p w14:paraId="6AB98677" w14:textId="4EAE74B7" w:rsidR="00C83AF0" w:rsidRPr="00B71841" w:rsidRDefault="00C83AF0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A83" w:rsidRPr="00B71841" w14:paraId="0F3FF9AA" w14:textId="77777777" w:rsidTr="00BC292C">
        <w:trPr>
          <w:jc w:val="center"/>
        </w:trPr>
        <w:tc>
          <w:tcPr>
            <w:tcW w:w="1555" w:type="dxa"/>
          </w:tcPr>
          <w:p w14:paraId="7CA3428F" w14:textId="77777777" w:rsidR="00EA4A83" w:rsidRPr="00B71841" w:rsidRDefault="00EA4A83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3D659B" w14:textId="15C05D6F" w:rsidR="00EA4A83" w:rsidRPr="00736C05" w:rsidRDefault="00EA4A83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6FB650" w14:textId="468FA9A8" w:rsidR="00EA4A83" w:rsidRPr="00EA4A83" w:rsidRDefault="00EA4A83" w:rsidP="00227B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A83">
              <w:rPr>
                <w:rFonts w:ascii="Arial" w:hAnsi="Arial" w:cs="Arial"/>
                <w:sz w:val="24"/>
                <w:szCs w:val="24"/>
              </w:rPr>
              <w:t>Certification of Custodian for Cash on Hand (Petty Cash Fund, Revolving Fund, etc.)</w:t>
            </w:r>
          </w:p>
        </w:tc>
        <w:tc>
          <w:tcPr>
            <w:tcW w:w="2906" w:type="dxa"/>
            <w:vAlign w:val="center"/>
          </w:tcPr>
          <w:p w14:paraId="67ADBD31" w14:textId="4945E8DE" w:rsidR="00EA4A83" w:rsidRPr="00D40BAE" w:rsidRDefault="00EA4A83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F7278B" w:rsidRPr="00B71841" w14:paraId="5D776235" w14:textId="77777777" w:rsidTr="00BC292C">
        <w:trPr>
          <w:jc w:val="center"/>
        </w:trPr>
        <w:tc>
          <w:tcPr>
            <w:tcW w:w="1555" w:type="dxa"/>
          </w:tcPr>
          <w:p w14:paraId="2459A1B6" w14:textId="77777777" w:rsidR="00F7278B" w:rsidRPr="00B71841" w:rsidRDefault="00F7278B" w:rsidP="001A23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D8A60" w14:textId="77777777" w:rsidR="00F7278B" w:rsidRPr="00736C05" w:rsidRDefault="00F7278B" w:rsidP="001A2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D254C0" w14:textId="4918FE5A" w:rsidR="00F7278B" w:rsidRPr="004F473B" w:rsidRDefault="00F7278B" w:rsidP="00227B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78B">
              <w:rPr>
                <w:rFonts w:ascii="Arial" w:hAnsi="Arial" w:cs="Arial"/>
                <w:sz w:val="24"/>
                <w:szCs w:val="24"/>
              </w:rPr>
              <w:t>Bank Reconciliation Statements (Adjusted Balances Method) as of 31 December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Pr="00F7278B">
              <w:rPr>
                <w:rFonts w:ascii="Arial" w:hAnsi="Arial" w:cs="Arial"/>
                <w:sz w:val="24"/>
                <w:szCs w:val="24"/>
              </w:rPr>
              <w:t xml:space="preserve"> and 31 January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F7278B">
              <w:rPr>
                <w:rFonts w:ascii="Arial" w:hAnsi="Arial" w:cs="Arial"/>
                <w:sz w:val="24"/>
                <w:szCs w:val="24"/>
              </w:rPr>
              <w:t>, with Bank statements/passbooks of all current, savings and time deposit accounts.</w:t>
            </w:r>
          </w:p>
        </w:tc>
        <w:tc>
          <w:tcPr>
            <w:tcW w:w="2906" w:type="dxa"/>
            <w:vAlign w:val="center"/>
          </w:tcPr>
          <w:p w14:paraId="34E2021A" w14:textId="3DC907B8" w:rsidR="00F7278B" w:rsidRPr="00D40BAE" w:rsidRDefault="00F7278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C83AF0" w:rsidRPr="00B71841" w14:paraId="4BA13D14" w14:textId="77777777" w:rsidTr="00B41579">
        <w:trPr>
          <w:trHeight w:val="998"/>
          <w:jc w:val="center"/>
        </w:trPr>
        <w:tc>
          <w:tcPr>
            <w:tcW w:w="1555" w:type="dxa"/>
          </w:tcPr>
          <w:p w14:paraId="47FF7607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33931419"/>
          </w:p>
        </w:tc>
        <w:tc>
          <w:tcPr>
            <w:tcW w:w="567" w:type="dxa"/>
          </w:tcPr>
          <w:p w14:paraId="2E5FBE2A" w14:textId="77777777" w:rsidR="00C83AF0" w:rsidRPr="00736C05" w:rsidRDefault="00C83AF0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0F2002" w14:textId="25DF119B" w:rsidR="00C83AF0" w:rsidRPr="004F473B" w:rsidRDefault="00F7278B" w:rsidP="00227B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78B">
              <w:rPr>
                <w:rFonts w:ascii="Arial" w:hAnsi="Arial" w:cs="Arial"/>
                <w:sz w:val="24"/>
                <w:szCs w:val="24"/>
              </w:rPr>
              <w:t>Schedule of Deposit in Transit accompanied by copies of official receipts and validated deposit slips</w:t>
            </w:r>
          </w:p>
        </w:tc>
        <w:tc>
          <w:tcPr>
            <w:tcW w:w="2906" w:type="dxa"/>
            <w:vAlign w:val="center"/>
          </w:tcPr>
          <w:p w14:paraId="7280A0AF" w14:textId="3290CADD" w:rsidR="00C83AF0" w:rsidRPr="00D40BAE" w:rsidRDefault="00F7278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Excel file</w:t>
            </w:r>
          </w:p>
        </w:tc>
      </w:tr>
      <w:bookmarkEnd w:id="1"/>
      <w:tr w:rsidR="00C83AF0" w:rsidRPr="00B71841" w14:paraId="5620FC44" w14:textId="77777777" w:rsidTr="00BC292C">
        <w:trPr>
          <w:jc w:val="center"/>
        </w:trPr>
        <w:tc>
          <w:tcPr>
            <w:tcW w:w="1555" w:type="dxa"/>
          </w:tcPr>
          <w:p w14:paraId="1873DBCF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449C6" w14:textId="72AC36F4" w:rsidR="00C83AF0" w:rsidRPr="00736C05" w:rsidRDefault="001A6E94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3AF0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84F05E7" w14:textId="22FC592E" w:rsidR="00C83AF0" w:rsidRPr="00C72585" w:rsidRDefault="00213E0A" w:rsidP="00BC2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Equivalents</w:t>
            </w:r>
          </w:p>
        </w:tc>
        <w:tc>
          <w:tcPr>
            <w:tcW w:w="2906" w:type="dxa"/>
            <w:vAlign w:val="center"/>
          </w:tcPr>
          <w:p w14:paraId="28F18FA9" w14:textId="42B82BE2" w:rsidR="00C83AF0" w:rsidRPr="00D40BAE" w:rsidRDefault="00C83AF0" w:rsidP="00BC2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3E0A" w:rsidRPr="00B71841" w14:paraId="5558ECAF" w14:textId="77777777" w:rsidTr="00BC292C">
        <w:trPr>
          <w:jc w:val="center"/>
        </w:trPr>
        <w:tc>
          <w:tcPr>
            <w:tcW w:w="1555" w:type="dxa"/>
          </w:tcPr>
          <w:p w14:paraId="4EED3E2E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75601" w14:textId="3ED4708B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2B68C3" w14:textId="57FAA39F" w:rsidR="00213E0A" w:rsidRPr="00C72585" w:rsidRDefault="00213E0A" w:rsidP="00BC292C">
            <w:pPr>
              <w:tabs>
                <w:tab w:val="left" w:pos="1777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2585">
              <w:rPr>
                <w:rFonts w:ascii="Arial" w:hAnsi="Arial" w:cs="Arial"/>
                <w:sz w:val="24"/>
                <w:szCs w:val="24"/>
              </w:rPr>
              <w:t xml:space="preserve">Certificate of Time Deposit and/or </w:t>
            </w:r>
            <w:r w:rsidRPr="00D40BAE">
              <w:rPr>
                <w:rFonts w:ascii="Arial" w:hAnsi="Arial" w:cs="Arial"/>
                <w:sz w:val="24"/>
                <w:szCs w:val="24"/>
              </w:rPr>
              <w:t>Bank Statement for all the Time Deposits, Money Market Placement, and Special Deposit Account</w:t>
            </w:r>
          </w:p>
        </w:tc>
        <w:tc>
          <w:tcPr>
            <w:tcW w:w="2906" w:type="dxa"/>
            <w:vAlign w:val="center"/>
          </w:tcPr>
          <w:p w14:paraId="63126FD3" w14:textId="23472A43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B436DE" w:rsidRPr="00B71841" w14:paraId="539EF51C" w14:textId="77777777" w:rsidTr="00BC292C">
        <w:trPr>
          <w:jc w:val="center"/>
        </w:trPr>
        <w:tc>
          <w:tcPr>
            <w:tcW w:w="1555" w:type="dxa"/>
          </w:tcPr>
          <w:p w14:paraId="7009E98D" w14:textId="77777777" w:rsidR="00B436DE" w:rsidRPr="00B71841" w:rsidRDefault="00B436DE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1BB1C" w14:textId="4FCAF8F8" w:rsidR="00B436DE" w:rsidRPr="00736C05" w:rsidRDefault="003436CD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 w:rsidR="001A6E94">
              <w:rPr>
                <w:rFonts w:ascii="Arial" w:hAnsi="Arial" w:cs="Arial"/>
                <w:sz w:val="24"/>
                <w:szCs w:val="24"/>
              </w:rPr>
              <w:t>5</w:t>
            </w:r>
            <w:r w:rsidR="00EC7F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58408CD" w14:textId="42639443" w:rsidR="00B436DE" w:rsidRPr="00EC7FFE" w:rsidRDefault="00EC7FFE" w:rsidP="00BC292C">
            <w:pPr>
              <w:tabs>
                <w:tab w:val="left" w:pos="1777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FFE">
              <w:rPr>
                <w:rFonts w:ascii="Arial" w:hAnsi="Arial" w:cs="Arial"/>
                <w:b/>
                <w:bCs/>
                <w:sz w:val="24"/>
                <w:szCs w:val="24"/>
              </w:rPr>
              <w:t>Deposit to Healthcare Providers</w:t>
            </w:r>
          </w:p>
        </w:tc>
        <w:tc>
          <w:tcPr>
            <w:tcW w:w="2906" w:type="dxa"/>
            <w:vAlign w:val="center"/>
          </w:tcPr>
          <w:p w14:paraId="55525BF7" w14:textId="77777777" w:rsidR="00B436DE" w:rsidRPr="00D40BAE" w:rsidRDefault="00B436DE" w:rsidP="00BC292C">
            <w:pPr>
              <w:pStyle w:val="ListParagraph"/>
              <w:ind w:left="3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FFE" w:rsidRPr="00B71841" w14:paraId="7C6882B4" w14:textId="77777777" w:rsidTr="00BC292C">
        <w:trPr>
          <w:jc w:val="center"/>
        </w:trPr>
        <w:tc>
          <w:tcPr>
            <w:tcW w:w="1555" w:type="dxa"/>
          </w:tcPr>
          <w:p w14:paraId="0D7BADE5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CACFE1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95D296" w14:textId="77D52BFE" w:rsidR="00EC7FFE" w:rsidRPr="00EC7FFE" w:rsidRDefault="467FA449" w:rsidP="005B72DA">
            <w:pPr>
              <w:tabs>
                <w:tab w:val="left" w:pos="1777"/>
              </w:tabs>
              <w:rPr>
                <w:rFonts w:ascii="Arial" w:hAnsi="Arial" w:cs="Arial"/>
                <w:sz w:val="24"/>
                <w:szCs w:val="24"/>
              </w:rPr>
            </w:pPr>
            <w:r w:rsidRPr="2389AF1D">
              <w:rPr>
                <w:rFonts w:ascii="Arial" w:hAnsi="Arial" w:cs="Arial"/>
                <w:sz w:val="24"/>
                <w:szCs w:val="24"/>
              </w:rPr>
              <w:t>C</w:t>
            </w:r>
            <w:r w:rsidR="00EC7FFE" w:rsidRPr="2389AF1D">
              <w:rPr>
                <w:rFonts w:ascii="Arial" w:hAnsi="Arial" w:cs="Arial"/>
                <w:sz w:val="24"/>
                <w:szCs w:val="24"/>
              </w:rPr>
              <w:t>onfirmation/certification from clinics/hospitals.</w:t>
            </w:r>
          </w:p>
        </w:tc>
        <w:tc>
          <w:tcPr>
            <w:tcW w:w="2906" w:type="dxa"/>
            <w:vAlign w:val="center"/>
          </w:tcPr>
          <w:p w14:paraId="6DBCBB40" w14:textId="6BF61239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C83AF0" w:rsidRPr="00B71841" w14:paraId="01941F43" w14:textId="77777777" w:rsidTr="00BC292C">
        <w:trPr>
          <w:trHeight w:val="45"/>
          <w:jc w:val="center"/>
        </w:trPr>
        <w:tc>
          <w:tcPr>
            <w:tcW w:w="1555" w:type="dxa"/>
          </w:tcPr>
          <w:p w14:paraId="670546EE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F0C3A" w14:textId="71E8FE7C" w:rsidR="00C83AF0" w:rsidRPr="00736C05" w:rsidRDefault="003436CD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 w:rsidR="001A6E94">
              <w:rPr>
                <w:rFonts w:ascii="Arial" w:hAnsi="Arial" w:cs="Arial"/>
                <w:sz w:val="24"/>
                <w:szCs w:val="24"/>
              </w:rPr>
              <w:t>6</w:t>
            </w:r>
            <w:r w:rsidR="00C83A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504E45D" w14:textId="35215C19" w:rsidR="00C83AF0" w:rsidRPr="00213E0A" w:rsidRDefault="00C83AF0" w:rsidP="00213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E0A">
              <w:rPr>
                <w:rFonts w:ascii="Arial" w:hAnsi="Arial" w:cs="Arial"/>
                <w:b/>
                <w:sz w:val="24"/>
                <w:szCs w:val="24"/>
              </w:rPr>
              <w:t>Other Receivable</w:t>
            </w:r>
            <w:r w:rsidR="00213E0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906" w:type="dxa"/>
            <w:vAlign w:val="center"/>
          </w:tcPr>
          <w:p w14:paraId="44A4CE88" w14:textId="77777777" w:rsidR="00C83AF0" w:rsidRPr="00B71841" w:rsidRDefault="00C83AF0" w:rsidP="00BC2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3E0A" w:rsidRPr="00B71841" w14:paraId="6AF134C8" w14:textId="77777777" w:rsidTr="00BC292C">
        <w:trPr>
          <w:trHeight w:val="70"/>
          <w:jc w:val="center"/>
        </w:trPr>
        <w:tc>
          <w:tcPr>
            <w:tcW w:w="1555" w:type="dxa"/>
          </w:tcPr>
          <w:p w14:paraId="45A9C88F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7FFC9A" w14:textId="40832C69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0A73F0" w14:textId="036EB645" w:rsidR="00213E0A" w:rsidRPr="00A2016D" w:rsidRDefault="00213E0A" w:rsidP="00BC2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016D">
              <w:rPr>
                <w:rFonts w:ascii="Arial" w:hAnsi="Arial" w:cs="Arial"/>
                <w:sz w:val="24"/>
                <w:szCs w:val="24"/>
              </w:rPr>
              <w:t>Documents to support the Other Receivable account (</w:t>
            </w:r>
            <w:proofErr w:type="gramStart"/>
            <w:r w:rsidRPr="00A2016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A2016D">
              <w:rPr>
                <w:rFonts w:ascii="Arial" w:hAnsi="Arial" w:cs="Arial"/>
                <w:sz w:val="24"/>
                <w:szCs w:val="24"/>
              </w:rPr>
              <w:t xml:space="preserve"> Advances to/Due from Stockholders, Officers and Employees) such as board resolution, collateral and term of payments etc.)</w:t>
            </w:r>
          </w:p>
        </w:tc>
        <w:tc>
          <w:tcPr>
            <w:tcW w:w="2906" w:type="dxa"/>
            <w:vAlign w:val="center"/>
          </w:tcPr>
          <w:p w14:paraId="2C7A4D38" w14:textId="6026A44A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0E316B65" w14:textId="77777777" w:rsidTr="00BC292C">
        <w:trPr>
          <w:trHeight w:val="395"/>
          <w:jc w:val="center"/>
        </w:trPr>
        <w:tc>
          <w:tcPr>
            <w:tcW w:w="1555" w:type="dxa"/>
          </w:tcPr>
          <w:p w14:paraId="749B86BA" w14:textId="77777777" w:rsidR="00213E0A" w:rsidRPr="00B71841" w:rsidRDefault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C9412" w14:textId="16858D14" w:rsidR="00213E0A" w:rsidRPr="00736C05" w:rsidRDefault="003436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 w:rsidR="001A6E94">
              <w:rPr>
                <w:rFonts w:ascii="Arial" w:hAnsi="Arial" w:cs="Arial"/>
                <w:sz w:val="24"/>
                <w:szCs w:val="24"/>
              </w:rPr>
              <w:t>7</w:t>
            </w:r>
            <w:r w:rsidR="00213E0A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5192BD0" w14:textId="21D4AAC2" w:rsidR="00213E0A" w:rsidRPr="00213E0A" w:rsidRDefault="00213E0A" w:rsidP="00BC2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Debt Securities at Amortized Cost</w:t>
            </w:r>
          </w:p>
        </w:tc>
        <w:tc>
          <w:tcPr>
            <w:tcW w:w="2906" w:type="dxa"/>
            <w:vAlign w:val="center"/>
          </w:tcPr>
          <w:p w14:paraId="11B2AA06" w14:textId="77777777" w:rsidR="00213E0A" w:rsidRPr="00B71841" w:rsidRDefault="00213E0A" w:rsidP="00BC2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3E0A" w:rsidRPr="00B71841" w14:paraId="187011E4" w14:textId="77777777" w:rsidTr="00BC292C">
        <w:trPr>
          <w:trHeight w:val="55"/>
          <w:jc w:val="center"/>
        </w:trPr>
        <w:tc>
          <w:tcPr>
            <w:tcW w:w="1555" w:type="dxa"/>
          </w:tcPr>
          <w:p w14:paraId="18F1B28C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B68D3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D11076" w14:textId="6C6F3861" w:rsidR="00213E0A" w:rsidRPr="00B71841" w:rsidRDefault="00213E0A" w:rsidP="00227B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 xml:space="preserve">Confirmation of Sales of Investment in Bonds and Treasury Bills (Government Securities) together with Statement of Securities Account of </w:t>
            </w:r>
            <w:proofErr w:type="spellStart"/>
            <w:r w:rsidRPr="00B71841">
              <w:rPr>
                <w:rFonts w:ascii="Arial" w:hAnsi="Arial" w:cs="Arial"/>
                <w:sz w:val="24"/>
                <w:szCs w:val="24"/>
              </w:rPr>
              <w:t>BTr</w:t>
            </w:r>
            <w:proofErr w:type="spellEnd"/>
            <w:r w:rsidRPr="00B71841">
              <w:rPr>
                <w:rFonts w:ascii="Arial" w:hAnsi="Arial" w:cs="Arial"/>
                <w:sz w:val="24"/>
                <w:szCs w:val="24"/>
              </w:rPr>
              <w:t xml:space="preserve">-ROSS as of 31 December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B71841">
              <w:rPr>
                <w:rFonts w:ascii="Arial" w:hAnsi="Arial" w:cs="Arial"/>
                <w:sz w:val="24"/>
                <w:szCs w:val="24"/>
              </w:rPr>
              <w:t>, if any;</w:t>
            </w:r>
          </w:p>
        </w:tc>
        <w:tc>
          <w:tcPr>
            <w:tcW w:w="2906" w:type="dxa"/>
            <w:vAlign w:val="center"/>
          </w:tcPr>
          <w:p w14:paraId="0B716659" w14:textId="1969610F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34C15E09" w14:textId="77777777" w:rsidTr="00BC292C">
        <w:trPr>
          <w:jc w:val="center"/>
        </w:trPr>
        <w:tc>
          <w:tcPr>
            <w:tcW w:w="1555" w:type="dxa"/>
          </w:tcPr>
          <w:p w14:paraId="1E6B1C17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21640B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07AAA0" w14:textId="77777777" w:rsidR="00213E0A" w:rsidRPr="00B71841" w:rsidRDefault="00213E0A" w:rsidP="00227B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Statement of Holdings as of year-end from the company's custodian bank for dollar denominated bonds, if any;</w:t>
            </w:r>
          </w:p>
        </w:tc>
        <w:tc>
          <w:tcPr>
            <w:tcW w:w="2906" w:type="dxa"/>
            <w:vAlign w:val="center"/>
          </w:tcPr>
          <w:p w14:paraId="6B29918A" w14:textId="7C6FCB98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2F73BF68" w14:textId="77777777" w:rsidTr="00BC292C">
        <w:trPr>
          <w:jc w:val="center"/>
        </w:trPr>
        <w:tc>
          <w:tcPr>
            <w:tcW w:w="1555" w:type="dxa"/>
          </w:tcPr>
          <w:p w14:paraId="79413F54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78555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32E59F" w14:textId="77777777" w:rsidR="00213E0A" w:rsidRPr="00B71841" w:rsidRDefault="00213E0A" w:rsidP="00227B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Statement of Holdings as of year-end from the company's corporate bonds, if any;</w:t>
            </w:r>
          </w:p>
        </w:tc>
        <w:tc>
          <w:tcPr>
            <w:tcW w:w="2906" w:type="dxa"/>
            <w:vAlign w:val="center"/>
          </w:tcPr>
          <w:p w14:paraId="159FD324" w14:textId="46CF40D1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10609CCF" w14:textId="77777777" w:rsidTr="00BC292C">
        <w:trPr>
          <w:jc w:val="center"/>
        </w:trPr>
        <w:tc>
          <w:tcPr>
            <w:tcW w:w="1555" w:type="dxa"/>
          </w:tcPr>
          <w:p w14:paraId="0682BC85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6F595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8848F8" w14:textId="2DFFEEEB" w:rsidR="00213E0A" w:rsidRPr="00B71841" w:rsidRDefault="00213E0A" w:rsidP="00227B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6789602D">
              <w:rPr>
                <w:rFonts w:ascii="Arial" w:hAnsi="Arial" w:cs="Arial"/>
                <w:sz w:val="24"/>
                <w:szCs w:val="24"/>
              </w:rPr>
              <w:t xml:space="preserve">Amortization Table for each </w:t>
            </w:r>
            <w:r w:rsidR="001A6E94">
              <w:rPr>
                <w:rFonts w:ascii="Arial" w:hAnsi="Arial" w:cs="Arial"/>
                <w:sz w:val="24"/>
                <w:szCs w:val="24"/>
              </w:rPr>
              <w:t>Financial Asset at Amortized Cost</w:t>
            </w:r>
            <w:r w:rsidRPr="6789602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06" w:type="dxa"/>
            <w:vAlign w:val="center"/>
          </w:tcPr>
          <w:p w14:paraId="7BE80DA6" w14:textId="6DD4149B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Excel file</w:t>
            </w:r>
          </w:p>
        </w:tc>
      </w:tr>
      <w:tr w:rsidR="00213E0A" w:rsidRPr="00B71841" w14:paraId="4815E19C" w14:textId="77777777" w:rsidTr="00BC292C">
        <w:trPr>
          <w:trHeight w:val="43"/>
          <w:jc w:val="center"/>
        </w:trPr>
        <w:tc>
          <w:tcPr>
            <w:tcW w:w="1555" w:type="dxa"/>
          </w:tcPr>
          <w:p w14:paraId="656C5C48" w14:textId="77777777" w:rsidR="00213E0A" w:rsidRPr="00B71841" w:rsidRDefault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D2102" w14:textId="77777777" w:rsidR="00213E0A" w:rsidRPr="00736C05" w:rsidRDefault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87FDF4" w14:textId="77777777" w:rsidR="00213E0A" w:rsidRPr="00B71841" w:rsidRDefault="00213E0A" w:rsidP="00227B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set of Financial Statements for IMA Accounts, if any.</w:t>
            </w:r>
          </w:p>
        </w:tc>
        <w:tc>
          <w:tcPr>
            <w:tcW w:w="2906" w:type="dxa"/>
            <w:vAlign w:val="center"/>
          </w:tcPr>
          <w:p w14:paraId="25264445" w14:textId="4F35F520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4F9B0EF4" w14:textId="77777777" w:rsidTr="00BC292C">
        <w:trPr>
          <w:jc w:val="center"/>
        </w:trPr>
        <w:tc>
          <w:tcPr>
            <w:tcW w:w="1555" w:type="dxa"/>
          </w:tcPr>
          <w:p w14:paraId="2FC54FE2" w14:textId="77777777" w:rsidR="00213E0A" w:rsidRPr="00B71841" w:rsidRDefault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9666BF" w14:textId="4009C083" w:rsidR="00213E0A" w:rsidRPr="00736C05" w:rsidRDefault="003436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 w:rsidR="001A6E94">
              <w:rPr>
                <w:rFonts w:ascii="Arial" w:hAnsi="Arial" w:cs="Arial"/>
                <w:sz w:val="24"/>
                <w:szCs w:val="24"/>
              </w:rPr>
              <w:t>8</w:t>
            </w:r>
            <w:r w:rsidR="00213E0A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7F07878" w14:textId="32EEEB41" w:rsidR="00213E0A" w:rsidRPr="00213E0A" w:rsidRDefault="00213E0A" w:rsidP="00BC29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E0A">
              <w:rPr>
                <w:rFonts w:ascii="Arial" w:hAnsi="Arial" w:cs="Arial"/>
                <w:b/>
                <w:sz w:val="24"/>
                <w:szCs w:val="24"/>
              </w:rPr>
              <w:t>Financial Assets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FVOCI</w:t>
            </w:r>
            <w:r w:rsidRPr="00213E0A">
              <w:rPr>
                <w:rFonts w:ascii="Arial" w:hAnsi="Arial" w:cs="Arial"/>
                <w:b/>
                <w:sz w:val="24"/>
                <w:szCs w:val="24"/>
              </w:rPr>
              <w:t xml:space="preserve"> – Debt Securities</w:t>
            </w:r>
          </w:p>
        </w:tc>
        <w:tc>
          <w:tcPr>
            <w:tcW w:w="2906" w:type="dxa"/>
            <w:vAlign w:val="center"/>
          </w:tcPr>
          <w:p w14:paraId="2F4A4738" w14:textId="77777777" w:rsidR="00213E0A" w:rsidRPr="00B71841" w:rsidRDefault="00213E0A" w:rsidP="00BC2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3E0A" w:rsidRPr="00B71841" w14:paraId="5E561950" w14:textId="77777777" w:rsidTr="00BC292C">
        <w:trPr>
          <w:jc w:val="center"/>
        </w:trPr>
        <w:tc>
          <w:tcPr>
            <w:tcW w:w="1555" w:type="dxa"/>
          </w:tcPr>
          <w:p w14:paraId="0A9977CB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54F5C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124122" w14:textId="75B1CF4F" w:rsidR="00213E0A" w:rsidRPr="00B71841" w:rsidRDefault="00213E0A" w:rsidP="00227B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 xml:space="preserve">Confirmation of Sales of Investment in Bonds and Treasury Bills (Government Securities) together with Statement of Securities Account of </w:t>
            </w:r>
            <w:proofErr w:type="spellStart"/>
            <w:r w:rsidRPr="00B71841">
              <w:rPr>
                <w:rFonts w:ascii="Arial" w:hAnsi="Arial" w:cs="Arial"/>
                <w:sz w:val="24"/>
                <w:szCs w:val="24"/>
              </w:rPr>
              <w:t>BTr</w:t>
            </w:r>
            <w:proofErr w:type="spellEnd"/>
            <w:r w:rsidRPr="00B71841">
              <w:rPr>
                <w:rFonts w:ascii="Arial" w:hAnsi="Arial" w:cs="Arial"/>
                <w:sz w:val="24"/>
                <w:szCs w:val="24"/>
              </w:rPr>
              <w:t xml:space="preserve">-ROSS as of 31 December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B71841">
              <w:rPr>
                <w:rFonts w:ascii="Arial" w:hAnsi="Arial" w:cs="Arial"/>
                <w:sz w:val="24"/>
                <w:szCs w:val="24"/>
              </w:rPr>
              <w:t>, if any;</w:t>
            </w:r>
          </w:p>
        </w:tc>
        <w:tc>
          <w:tcPr>
            <w:tcW w:w="2906" w:type="dxa"/>
            <w:vAlign w:val="center"/>
          </w:tcPr>
          <w:p w14:paraId="22597E7C" w14:textId="7C88B242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044B7197" w14:textId="77777777" w:rsidTr="00BC292C">
        <w:trPr>
          <w:jc w:val="center"/>
        </w:trPr>
        <w:tc>
          <w:tcPr>
            <w:tcW w:w="1555" w:type="dxa"/>
          </w:tcPr>
          <w:p w14:paraId="2815E9BB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47257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93516B" w14:textId="77777777" w:rsidR="00213E0A" w:rsidRPr="00AE4350" w:rsidRDefault="00213E0A" w:rsidP="00227B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Statement of Holdings as of year-end from the company's custodian bank for dollar denominated bonds, if any;</w:t>
            </w:r>
          </w:p>
        </w:tc>
        <w:tc>
          <w:tcPr>
            <w:tcW w:w="2906" w:type="dxa"/>
            <w:vAlign w:val="center"/>
          </w:tcPr>
          <w:p w14:paraId="22A7393C" w14:textId="232B8C15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342A82AF" w14:textId="77777777" w:rsidTr="00BC292C">
        <w:trPr>
          <w:jc w:val="center"/>
        </w:trPr>
        <w:tc>
          <w:tcPr>
            <w:tcW w:w="1555" w:type="dxa"/>
          </w:tcPr>
          <w:p w14:paraId="5D516992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BFD54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423995" w14:textId="77777777" w:rsidR="00213E0A" w:rsidRPr="00B71841" w:rsidRDefault="00213E0A" w:rsidP="00227B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Statement of Holdings as of year-end from the company's corporate bonds, if any;</w:t>
            </w:r>
          </w:p>
        </w:tc>
        <w:tc>
          <w:tcPr>
            <w:tcW w:w="2906" w:type="dxa"/>
            <w:vAlign w:val="center"/>
          </w:tcPr>
          <w:p w14:paraId="5CA80090" w14:textId="58A9D014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147E2F7A" w14:textId="77777777" w:rsidTr="00BC292C">
        <w:trPr>
          <w:jc w:val="center"/>
        </w:trPr>
        <w:tc>
          <w:tcPr>
            <w:tcW w:w="1555" w:type="dxa"/>
          </w:tcPr>
          <w:p w14:paraId="5DE43C67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E2A8A" w14:textId="77777777" w:rsidR="00213E0A" w:rsidRPr="00736C05" w:rsidRDefault="00213E0A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E2B1EC" w14:textId="77777777" w:rsidR="00213E0A" w:rsidRPr="00B71841" w:rsidRDefault="00213E0A" w:rsidP="00227B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set of Financial Statements for IMA Accounts, if any.</w:t>
            </w:r>
          </w:p>
        </w:tc>
        <w:tc>
          <w:tcPr>
            <w:tcW w:w="2906" w:type="dxa"/>
            <w:vAlign w:val="center"/>
          </w:tcPr>
          <w:p w14:paraId="61D070A4" w14:textId="05A06FED" w:rsidR="00213E0A" w:rsidRPr="00D40BAE" w:rsidRDefault="00213E0A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213E0A" w:rsidRPr="00B71841" w14:paraId="45B6C184" w14:textId="77777777" w:rsidTr="00BC292C">
        <w:trPr>
          <w:jc w:val="center"/>
        </w:trPr>
        <w:tc>
          <w:tcPr>
            <w:tcW w:w="1555" w:type="dxa"/>
          </w:tcPr>
          <w:p w14:paraId="47F02460" w14:textId="77777777" w:rsidR="00213E0A" w:rsidRPr="00B71841" w:rsidRDefault="00213E0A" w:rsidP="00213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B05489" w14:textId="04A784B6" w:rsidR="00213E0A" w:rsidRPr="00736C05" w:rsidRDefault="003436CD" w:rsidP="00213E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1</w:t>
            </w:r>
            <w:r w:rsidR="001A6E94">
              <w:rPr>
                <w:rFonts w:ascii="Arial" w:hAnsi="Arial" w:cs="Arial"/>
                <w:sz w:val="24"/>
                <w:szCs w:val="24"/>
              </w:rPr>
              <w:t>9</w:t>
            </w:r>
            <w:r w:rsidR="00213E0A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1A7E78F" w14:textId="25B614AE" w:rsidR="00213E0A" w:rsidRPr="00213E0A" w:rsidRDefault="00213E0A" w:rsidP="00755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E0A">
              <w:rPr>
                <w:rFonts w:ascii="Arial" w:hAnsi="Arial" w:cs="Arial"/>
                <w:b/>
                <w:sz w:val="24"/>
                <w:szCs w:val="24"/>
              </w:rPr>
              <w:t xml:space="preserve">Financial Assets at FVOCI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Equity</w:t>
            </w:r>
            <w:r w:rsidRPr="00213E0A">
              <w:rPr>
                <w:rFonts w:ascii="Arial" w:hAnsi="Arial" w:cs="Arial"/>
                <w:b/>
                <w:sz w:val="24"/>
                <w:szCs w:val="24"/>
              </w:rPr>
              <w:t xml:space="preserve"> Securities</w:t>
            </w:r>
          </w:p>
        </w:tc>
        <w:tc>
          <w:tcPr>
            <w:tcW w:w="2906" w:type="dxa"/>
            <w:vAlign w:val="center"/>
          </w:tcPr>
          <w:p w14:paraId="416B1FFB" w14:textId="77777777" w:rsidR="00213E0A" w:rsidRPr="00D40BAE" w:rsidRDefault="00213E0A" w:rsidP="0075582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FFE" w:rsidRPr="00B71841" w14:paraId="5628B734" w14:textId="77777777" w:rsidTr="00BC292C">
        <w:trPr>
          <w:trHeight w:val="134"/>
          <w:jc w:val="center"/>
        </w:trPr>
        <w:tc>
          <w:tcPr>
            <w:tcW w:w="1555" w:type="dxa"/>
          </w:tcPr>
          <w:p w14:paraId="0F2ABCEC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E66A6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D4E1FE" w14:textId="77777777" w:rsidR="00EC7FFE" w:rsidRPr="00D40BAE" w:rsidRDefault="00EC7FFE" w:rsidP="00227B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Statement of Accounts as of year-end from Philippine Depository and Trust Corporation (PDTC) for </w:t>
            </w:r>
            <w:proofErr w:type="spellStart"/>
            <w:r w:rsidRPr="00D40BAE">
              <w:rPr>
                <w:rFonts w:ascii="Arial" w:hAnsi="Arial" w:cs="Arial"/>
                <w:sz w:val="24"/>
                <w:szCs w:val="24"/>
              </w:rPr>
              <w:t>scriptless</w:t>
            </w:r>
            <w:proofErr w:type="spellEnd"/>
            <w:r w:rsidRPr="00D40BAE">
              <w:rPr>
                <w:rFonts w:ascii="Arial" w:hAnsi="Arial" w:cs="Arial"/>
                <w:sz w:val="24"/>
                <w:szCs w:val="24"/>
              </w:rPr>
              <w:t xml:space="preserve"> stock/equity investments, if any;</w:t>
            </w:r>
          </w:p>
        </w:tc>
        <w:tc>
          <w:tcPr>
            <w:tcW w:w="2906" w:type="dxa"/>
            <w:vAlign w:val="center"/>
          </w:tcPr>
          <w:p w14:paraId="79EEB87E" w14:textId="2E2C9706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31BAF5F2" w14:textId="77777777" w:rsidTr="00BC292C">
        <w:trPr>
          <w:jc w:val="center"/>
        </w:trPr>
        <w:tc>
          <w:tcPr>
            <w:tcW w:w="1555" w:type="dxa"/>
          </w:tcPr>
          <w:p w14:paraId="512FB22A" w14:textId="77777777" w:rsidR="00EC7FFE" w:rsidRPr="00327D31" w:rsidRDefault="00EC7FFE" w:rsidP="00EC7F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D2C5CF" w14:textId="77777777" w:rsidR="00EC7FFE" w:rsidRPr="00327D31" w:rsidRDefault="00EC7FFE" w:rsidP="00EC7FFE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FB53CB" w14:textId="56D1AAC5" w:rsidR="00EC7FFE" w:rsidRPr="00D40BAE" w:rsidRDefault="00CE3EB9" w:rsidP="00227B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Scanned copy</w:t>
            </w:r>
            <w:r w:rsidR="00EC7FFE" w:rsidRPr="00D40BAE">
              <w:rPr>
                <w:rFonts w:ascii="Arial" w:hAnsi="Arial" w:cs="Arial"/>
                <w:sz w:val="24"/>
                <w:szCs w:val="24"/>
              </w:rPr>
              <w:t xml:space="preserve"> of Stock Certificates, if any;</w:t>
            </w:r>
          </w:p>
        </w:tc>
        <w:tc>
          <w:tcPr>
            <w:tcW w:w="2906" w:type="dxa"/>
            <w:vAlign w:val="center"/>
          </w:tcPr>
          <w:p w14:paraId="09CA5210" w14:textId="7FAA8429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69D7AEA4" w14:textId="77777777" w:rsidTr="00BC292C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28E98912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3C2F70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9F4A27E" w14:textId="77777777" w:rsidR="00EC7FFE" w:rsidRPr="00D40BAE" w:rsidRDefault="00EC7FFE" w:rsidP="00227B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set of Financial Statements for IMA Accounts, if any.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390AAE90" w14:textId="4B9D27EF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C83AF0" w:rsidRPr="00B71841" w14:paraId="5D973537" w14:textId="77777777" w:rsidTr="00BC292C">
        <w:trPr>
          <w:trHeight w:val="563"/>
          <w:jc w:val="center"/>
        </w:trPr>
        <w:tc>
          <w:tcPr>
            <w:tcW w:w="1555" w:type="dxa"/>
          </w:tcPr>
          <w:p w14:paraId="43A1BA6C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9A2CB" w14:textId="13FEF906" w:rsidR="00C83AF0" w:rsidRPr="00736C05" w:rsidRDefault="0075582F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83AF0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B670C42" w14:textId="16529787" w:rsidR="00C83AF0" w:rsidRPr="00411BF2" w:rsidRDefault="00C83AF0" w:rsidP="007558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1BF2">
              <w:rPr>
                <w:rFonts w:ascii="Arial" w:hAnsi="Arial" w:cs="Arial"/>
                <w:b/>
                <w:sz w:val="24"/>
                <w:szCs w:val="24"/>
              </w:rPr>
              <w:t>Financial Asset at Fair Value Through Profit or Loss – Debt Securities</w:t>
            </w:r>
            <w:r w:rsidRPr="00411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14:paraId="48115FDB" w14:textId="6838B8AC" w:rsidR="00C83AF0" w:rsidRPr="00B71841" w:rsidRDefault="00C83AF0" w:rsidP="007558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FFE" w:rsidRPr="00B71841" w14:paraId="55756ECF" w14:textId="77777777" w:rsidTr="00BC292C">
        <w:trPr>
          <w:jc w:val="center"/>
        </w:trPr>
        <w:tc>
          <w:tcPr>
            <w:tcW w:w="1555" w:type="dxa"/>
          </w:tcPr>
          <w:p w14:paraId="5ED127B3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ECF145" w14:textId="798BC40C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F0A57A" w14:textId="5FE4B828" w:rsidR="00EC7FFE" w:rsidRPr="00411BF2" w:rsidRDefault="00EC7FFE" w:rsidP="00227B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6789602D">
              <w:rPr>
                <w:rFonts w:ascii="Arial" w:hAnsi="Arial" w:cs="Arial"/>
                <w:sz w:val="24"/>
                <w:szCs w:val="24"/>
              </w:rPr>
              <w:t xml:space="preserve">Confirmation of Sales of Investment in Bonds and Treasury Bills (Government Securities) together with Statement of Securities Account of </w:t>
            </w:r>
            <w:proofErr w:type="spellStart"/>
            <w:r w:rsidRPr="6789602D">
              <w:rPr>
                <w:rFonts w:ascii="Arial" w:hAnsi="Arial" w:cs="Arial"/>
                <w:sz w:val="24"/>
                <w:szCs w:val="24"/>
              </w:rPr>
              <w:t>BTr</w:t>
            </w:r>
            <w:proofErr w:type="spellEnd"/>
            <w:r w:rsidRPr="6789602D">
              <w:rPr>
                <w:rFonts w:ascii="Arial" w:hAnsi="Arial" w:cs="Arial"/>
                <w:sz w:val="24"/>
                <w:szCs w:val="24"/>
              </w:rPr>
              <w:t>-ROSS as of 31 December 20</w:t>
            </w:r>
            <w:r w:rsidR="4E9C9C14" w:rsidRPr="6789602D">
              <w:rPr>
                <w:rFonts w:ascii="Arial" w:hAnsi="Arial" w:cs="Arial"/>
                <w:sz w:val="24"/>
                <w:szCs w:val="24"/>
              </w:rPr>
              <w:t>__</w:t>
            </w:r>
            <w:r w:rsidRPr="6789602D">
              <w:rPr>
                <w:rFonts w:ascii="Arial" w:hAnsi="Arial" w:cs="Arial"/>
                <w:sz w:val="24"/>
                <w:szCs w:val="24"/>
              </w:rPr>
              <w:t>, if any;</w:t>
            </w:r>
          </w:p>
        </w:tc>
        <w:tc>
          <w:tcPr>
            <w:tcW w:w="2906" w:type="dxa"/>
            <w:vAlign w:val="center"/>
          </w:tcPr>
          <w:p w14:paraId="46480F08" w14:textId="3705EB43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681FBC67" w14:textId="77777777" w:rsidTr="00BC292C">
        <w:trPr>
          <w:jc w:val="center"/>
        </w:trPr>
        <w:tc>
          <w:tcPr>
            <w:tcW w:w="1555" w:type="dxa"/>
          </w:tcPr>
          <w:p w14:paraId="51A8F074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D653C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C1997E" w14:textId="0F116E51" w:rsidR="00EC7FFE" w:rsidRPr="00B71841" w:rsidRDefault="00EC7FFE" w:rsidP="00227B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841">
              <w:rPr>
                <w:rFonts w:ascii="Arial" w:hAnsi="Arial" w:cs="Arial"/>
                <w:sz w:val="24"/>
                <w:szCs w:val="24"/>
              </w:rPr>
              <w:t>Statement of Holdings as of year-end from the company's custodian bank for dollar denominated bonds, if any;</w:t>
            </w:r>
          </w:p>
        </w:tc>
        <w:tc>
          <w:tcPr>
            <w:tcW w:w="2906" w:type="dxa"/>
            <w:vAlign w:val="center"/>
          </w:tcPr>
          <w:p w14:paraId="2B293D41" w14:textId="791F47E5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60D6A146" w14:textId="77777777" w:rsidTr="00BC292C">
        <w:trPr>
          <w:jc w:val="center"/>
        </w:trPr>
        <w:tc>
          <w:tcPr>
            <w:tcW w:w="1555" w:type="dxa"/>
          </w:tcPr>
          <w:p w14:paraId="52ACE618" w14:textId="1CE89006" w:rsidR="00EC7FFE" w:rsidRPr="00D40BAE" w:rsidRDefault="00EC7FFE" w:rsidP="00EC7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3F58B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EFB2A3" w14:textId="3D6AB6F6" w:rsidR="00EC7FFE" w:rsidRPr="00411BF2" w:rsidRDefault="00EC7FFE" w:rsidP="00227B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BF2">
              <w:rPr>
                <w:rFonts w:ascii="Arial" w:hAnsi="Arial" w:cs="Arial"/>
                <w:sz w:val="24"/>
                <w:szCs w:val="24"/>
              </w:rPr>
              <w:t>Statement of Holdings as of year-end from the company's corporate bonds, if any;</w:t>
            </w:r>
          </w:p>
        </w:tc>
        <w:tc>
          <w:tcPr>
            <w:tcW w:w="2906" w:type="dxa"/>
            <w:vAlign w:val="center"/>
          </w:tcPr>
          <w:p w14:paraId="41BBE896" w14:textId="4016253C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3BE88FD7" w14:textId="77777777" w:rsidTr="00BC292C">
        <w:trPr>
          <w:trHeight w:val="422"/>
          <w:jc w:val="center"/>
        </w:trPr>
        <w:tc>
          <w:tcPr>
            <w:tcW w:w="1555" w:type="dxa"/>
          </w:tcPr>
          <w:p w14:paraId="29A04913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0344C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830BA5" w14:textId="721F8C30" w:rsidR="00EC7FFE" w:rsidRPr="00B71841" w:rsidRDefault="00EC7FFE" w:rsidP="00227B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set of Financial Statements for IMA Accounts, if any.</w:t>
            </w:r>
          </w:p>
        </w:tc>
        <w:tc>
          <w:tcPr>
            <w:tcW w:w="2906" w:type="dxa"/>
            <w:vAlign w:val="center"/>
          </w:tcPr>
          <w:p w14:paraId="5D3E58FB" w14:textId="2C9F512E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C83AF0" w:rsidRPr="00B71841" w14:paraId="43CAD064" w14:textId="77777777" w:rsidTr="00AF0582">
        <w:trPr>
          <w:trHeight w:val="414"/>
          <w:jc w:val="center"/>
        </w:trPr>
        <w:tc>
          <w:tcPr>
            <w:tcW w:w="1555" w:type="dxa"/>
          </w:tcPr>
          <w:p w14:paraId="10AD8D89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B7451" w14:textId="1D6A8DCE" w:rsidR="00C83AF0" w:rsidRPr="00736C05" w:rsidRDefault="0075582F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C83AF0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14A466E" w14:textId="7B16A640" w:rsidR="00C83AF0" w:rsidRPr="00411BF2" w:rsidRDefault="00C83AF0" w:rsidP="00755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BF2">
              <w:rPr>
                <w:rFonts w:ascii="Arial" w:hAnsi="Arial" w:cs="Arial"/>
                <w:b/>
                <w:sz w:val="24"/>
                <w:szCs w:val="24"/>
              </w:rPr>
              <w:t xml:space="preserve">Financial Assets at Fair Value Through Profit or Loss – Equity Securities </w:t>
            </w:r>
          </w:p>
        </w:tc>
        <w:tc>
          <w:tcPr>
            <w:tcW w:w="2906" w:type="dxa"/>
            <w:vAlign w:val="center"/>
          </w:tcPr>
          <w:p w14:paraId="31C3E8E8" w14:textId="77777777" w:rsidR="00C83AF0" w:rsidRPr="00D40BAE" w:rsidRDefault="00C83AF0" w:rsidP="0075582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7FFE" w:rsidRPr="00B71841" w14:paraId="3AECD2CC" w14:textId="77777777" w:rsidTr="00BC292C">
        <w:trPr>
          <w:jc w:val="center"/>
        </w:trPr>
        <w:tc>
          <w:tcPr>
            <w:tcW w:w="1555" w:type="dxa"/>
          </w:tcPr>
          <w:p w14:paraId="63E31234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E52B3" w14:textId="2EF4EC7F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B2D837" w14:textId="74ED1A8B" w:rsidR="00EC7FFE" w:rsidRPr="00D40BAE" w:rsidRDefault="00EC7FFE" w:rsidP="00227B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Statement of Accounts as of year-end from Philippine Depository and Trust Corporation (PDTC) for </w:t>
            </w:r>
            <w:proofErr w:type="spellStart"/>
            <w:r w:rsidRPr="00D40BAE">
              <w:rPr>
                <w:rFonts w:ascii="Arial" w:hAnsi="Arial" w:cs="Arial"/>
                <w:sz w:val="24"/>
                <w:szCs w:val="24"/>
              </w:rPr>
              <w:t>scriptless</w:t>
            </w:r>
            <w:proofErr w:type="spellEnd"/>
            <w:r w:rsidRPr="00D40BAE">
              <w:rPr>
                <w:rFonts w:ascii="Arial" w:hAnsi="Arial" w:cs="Arial"/>
                <w:sz w:val="24"/>
                <w:szCs w:val="24"/>
              </w:rPr>
              <w:t xml:space="preserve"> stock/equity investments, if any;</w:t>
            </w:r>
          </w:p>
        </w:tc>
        <w:tc>
          <w:tcPr>
            <w:tcW w:w="2906" w:type="dxa"/>
            <w:vAlign w:val="center"/>
          </w:tcPr>
          <w:p w14:paraId="6415FF37" w14:textId="0BD87933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05C6182F" w14:textId="77777777" w:rsidTr="00BC292C">
        <w:trPr>
          <w:jc w:val="center"/>
        </w:trPr>
        <w:tc>
          <w:tcPr>
            <w:tcW w:w="1555" w:type="dxa"/>
          </w:tcPr>
          <w:p w14:paraId="2A5FB294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2A2C5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3B3296" w14:textId="2322263D" w:rsidR="00EC7FFE" w:rsidRPr="00B71841" w:rsidRDefault="00CE3EB9" w:rsidP="00227B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Scanned </w:t>
            </w:r>
            <w:r w:rsidR="00EC7FFE" w:rsidRPr="00D40BAE">
              <w:rPr>
                <w:rFonts w:ascii="Arial" w:hAnsi="Arial" w:cs="Arial"/>
                <w:sz w:val="24"/>
                <w:szCs w:val="24"/>
              </w:rPr>
              <w:t>copy of Stock Certificates, if any;</w:t>
            </w:r>
          </w:p>
        </w:tc>
        <w:tc>
          <w:tcPr>
            <w:tcW w:w="2906" w:type="dxa"/>
            <w:vAlign w:val="center"/>
          </w:tcPr>
          <w:p w14:paraId="1046C37C" w14:textId="0AAE3E2C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57A46B6F" w14:textId="77777777" w:rsidTr="00BC292C">
        <w:trPr>
          <w:jc w:val="center"/>
        </w:trPr>
        <w:tc>
          <w:tcPr>
            <w:tcW w:w="1555" w:type="dxa"/>
          </w:tcPr>
          <w:p w14:paraId="556B0C89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CD990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C30B1A" w14:textId="418DBE9F" w:rsidR="00EC7FFE" w:rsidRPr="00D40BAE" w:rsidRDefault="00EC7FFE" w:rsidP="00227B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set of Financial Statements for IMA Accounts, if any.</w:t>
            </w:r>
          </w:p>
        </w:tc>
        <w:tc>
          <w:tcPr>
            <w:tcW w:w="2906" w:type="dxa"/>
            <w:vAlign w:val="center"/>
          </w:tcPr>
          <w:p w14:paraId="5213AB6E" w14:textId="5993CAA4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C83AF0" w:rsidRPr="00B71841" w14:paraId="7993AD4A" w14:textId="77777777" w:rsidTr="00BC292C">
        <w:trPr>
          <w:trHeight w:val="638"/>
          <w:jc w:val="center"/>
        </w:trPr>
        <w:tc>
          <w:tcPr>
            <w:tcW w:w="1555" w:type="dxa"/>
          </w:tcPr>
          <w:p w14:paraId="74103522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34972" w14:textId="686E1D8C" w:rsidR="00C83AF0" w:rsidRPr="00736C05" w:rsidRDefault="00A63EA6" w:rsidP="00C83A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C83AF0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0B56A10" w14:textId="07921A1B" w:rsidR="00C83AF0" w:rsidRPr="00327D3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841">
              <w:rPr>
                <w:rFonts w:ascii="Arial" w:hAnsi="Arial" w:cs="Arial"/>
                <w:b/>
                <w:sz w:val="24"/>
                <w:szCs w:val="24"/>
              </w:rPr>
              <w:t>Property and Equipment – Land, Building &amp; Building Improve</w:t>
            </w:r>
            <w:r>
              <w:rPr>
                <w:rFonts w:ascii="Arial" w:hAnsi="Arial" w:cs="Arial"/>
                <w:b/>
                <w:sz w:val="24"/>
                <w:szCs w:val="24"/>
              </w:rPr>
              <w:t>ment and Leasehold Improvement</w:t>
            </w:r>
          </w:p>
        </w:tc>
        <w:tc>
          <w:tcPr>
            <w:tcW w:w="2906" w:type="dxa"/>
            <w:vAlign w:val="center"/>
          </w:tcPr>
          <w:p w14:paraId="07378FC8" w14:textId="77777777" w:rsidR="00C83AF0" w:rsidRPr="00D40BAE" w:rsidRDefault="00C83AF0" w:rsidP="00EC7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FFE" w:rsidRPr="00B71841" w14:paraId="26B64438" w14:textId="77777777" w:rsidTr="00BC292C">
        <w:trPr>
          <w:trHeight w:val="55"/>
          <w:jc w:val="center"/>
        </w:trPr>
        <w:tc>
          <w:tcPr>
            <w:tcW w:w="1555" w:type="dxa"/>
          </w:tcPr>
          <w:p w14:paraId="665E13F3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039E1" w14:textId="0B002DFE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293618" w14:textId="1F8C8FF4" w:rsidR="00EC7FFE" w:rsidRPr="00411BF2" w:rsidRDefault="00CE3EB9" w:rsidP="00227B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Scanned </w:t>
            </w:r>
            <w:r w:rsidR="00EC7FFE" w:rsidRPr="00B71841">
              <w:rPr>
                <w:rFonts w:ascii="Arial" w:hAnsi="Arial" w:cs="Arial"/>
                <w:sz w:val="24"/>
                <w:szCs w:val="24"/>
              </w:rPr>
              <w:t>copy of Owner's Duplicate Copy of Transfer of Certificate Titles (TCTs) and Condominium Certificate of Titles (CCTs)</w:t>
            </w:r>
            <w:r w:rsidR="00EC7FFE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06" w:type="dxa"/>
            <w:vAlign w:val="center"/>
          </w:tcPr>
          <w:p w14:paraId="67864FF4" w14:textId="397F3328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309E18B5" w14:textId="77777777" w:rsidTr="00BC292C">
        <w:trPr>
          <w:trHeight w:val="1232"/>
          <w:jc w:val="center"/>
        </w:trPr>
        <w:tc>
          <w:tcPr>
            <w:tcW w:w="1555" w:type="dxa"/>
          </w:tcPr>
          <w:p w14:paraId="54428155" w14:textId="5FDA6224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67" w:type="dxa"/>
          </w:tcPr>
          <w:p w14:paraId="16686CFA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297728" w14:textId="4F101D31" w:rsidR="00EC7FFE" w:rsidRPr="00B71841" w:rsidRDefault="00EC7FFE" w:rsidP="00227B5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1841">
              <w:rPr>
                <w:rFonts w:ascii="Arial" w:hAnsi="Arial" w:cs="Arial"/>
                <w:sz w:val="24"/>
                <w:szCs w:val="24"/>
              </w:rPr>
              <w:t>ales invoice, official receipts and other documents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board resolution, secretary’s certificate)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 to support purchases/acquisition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improvement </w:t>
            </w:r>
            <w:r w:rsidRPr="00B71841">
              <w:rPr>
                <w:rFonts w:ascii="Arial" w:hAnsi="Arial" w:cs="Arial"/>
                <w:sz w:val="24"/>
                <w:szCs w:val="24"/>
              </w:rPr>
              <w:t>for the year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06" w:type="dxa"/>
            <w:vAlign w:val="center"/>
          </w:tcPr>
          <w:p w14:paraId="34CD062F" w14:textId="42E5AFFD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0F395977" w14:textId="77777777" w:rsidTr="00BC292C">
        <w:trPr>
          <w:jc w:val="center"/>
        </w:trPr>
        <w:tc>
          <w:tcPr>
            <w:tcW w:w="1555" w:type="dxa"/>
          </w:tcPr>
          <w:p w14:paraId="4121C6E4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7EC00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85874E" w14:textId="2AE75ACE" w:rsidR="00EC7FFE" w:rsidRPr="00B71841" w:rsidRDefault="00EC7FFE" w:rsidP="00227B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Appraisal r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eport from a licensed real estate appraiser accredited by </w:t>
            </w:r>
            <w:r>
              <w:rPr>
                <w:rFonts w:ascii="Arial" w:hAnsi="Arial" w:cs="Arial"/>
                <w:sz w:val="24"/>
                <w:szCs w:val="24"/>
              </w:rPr>
              <w:t>SEC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B71841">
              <w:rPr>
                <w:rFonts w:ascii="Arial" w:hAnsi="Arial" w:cs="Arial"/>
                <w:sz w:val="24"/>
                <w:szCs w:val="24"/>
              </w:rPr>
              <w:lastRenderedPageBreak/>
              <w:t xml:space="preserve">support </w:t>
            </w:r>
            <w:r>
              <w:rPr>
                <w:rFonts w:ascii="Arial" w:hAnsi="Arial" w:cs="Arial"/>
                <w:sz w:val="24"/>
                <w:szCs w:val="24"/>
              </w:rPr>
              <w:t>the Fair Value of real estate properties.</w:t>
            </w:r>
          </w:p>
        </w:tc>
        <w:tc>
          <w:tcPr>
            <w:tcW w:w="2906" w:type="dxa"/>
            <w:vAlign w:val="center"/>
          </w:tcPr>
          <w:p w14:paraId="3AA483DE" w14:textId="60F7867F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lastRenderedPageBreak/>
              <w:t>PDF file</w:t>
            </w:r>
          </w:p>
        </w:tc>
      </w:tr>
      <w:tr w:rsidR="00EC7FFE" w:rsidRPr="00B71841" w14:paraId="453EFC62" w14:textId="77777777" w:rsidTr="00BC292C">
        <w:trPr>
          <w:trHeight w:val="98"/>
          <w:jc w:val="center"/>
        </w:trPr>
        <w:tc>
          <w:tcPr>
            <w:tcW w:w="1555" w:type="dxa"/>
          </w:tcPr>
          <w:p w14:paraId="1533CEE1" w14:textId="77777777" w:rsidR="00EC7FFE" w:rsidRPr="00B71841" w:rsidRDefault="00EC7FFE" w:rsidP="00720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45823" w14:textId="19B9F61C" w:rsidR="00EC7FFE" w:rsidRPr="00736C05" w:rsidRDefault="00A63EA6" w:rsidP="00736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C7FFE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9064513" w14:textId="55F90774" w:rsidR="00EC7FFE" w:rsidRPr="00B71841" w:rsidRDefault="00EC7FFE" w:rsidP="00720D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Investment Property </w:t>
            </w:r>
          </w:p>
        </w:tc>
        <w:tc>
          <w:tcPr>
            <w:tcW w:w="2906" w:type="dxa"/>
            <w:vAlign w:val="center"/>
          </w:tcPr>
          <w:p w14:paraId="0094EE9B" w14:textId="14F644F9" w:rsidR="00EC7FFE" w:rsidRPr="00D40BAE" w:rsidRDefault="00EC7FFE" w:rsidP="00EC7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FFE" w:rsidRPr="00B71841" w14:paraId="1F76DEC5" w14:textId="77777777" w:rsidTr="00BC292C">
        <w:trPr>
          <w:trHeight w:val="836"/>
          <w:jc w:val="center"/>
        </w:trPr>
        <w:tc>
          <w:tcPr>
            <w:tcW w:w="1555" w:type="dxa"/>
          </w:tcPr>
          <w:p w14:paraId="47BC5F91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AB1D10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86AB0E" w14:textId="481F9B0F" w:rsidR="00EC7FFE" w:rsidRPr="00B71841" w:rsidRDefault="00CE3EB9" w:rsidP="00227B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Scanned </w:t>
            </w:r>
            <w:r w:rsidR="00EC7FFE" w:rsidRPr="00B71841">
              <w:rPr>
                <w:rFonts w:ascii="Arial" w:hAnsi="Arial" w:cs="Arial"/>
                <w:sz w:val="24"/>
                <w:szCs w:val="24"/>
              </w:rPr>
              <w:t>copy of Owner's Duplicate Copy of Transfer of Certificate Titles (TCTs) and Condominium Certificate of Titles (CCTs)</w:t>
            </w:r>
            <w:r w:rsidR="00EC7FFE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06" w:type="dxa"/>
            <w:vAlign w:val="center"/>
          </w:tcPr>
          <w:p w14:paraId="4C5D136C" w14:textId="4265BF59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5D0D4704" w14:textId="77777777" w:rsidTr="00BC292C">
        <w:trPr>
          <w:trHeight w:val="70"/>
          <w:jc w:val="center"/>
        </w:trPr>
        <w:tc>
          <w:tcPr>
            <w:tcW w:w="1555" w:type="dxa"/>
          </w:tcPr>
          <w:p w14:paraId="23476A8A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EEBEE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3DBAFC" w14:textId="36C377A5" w:rsidR="00EC7FFE" w:rsidRPr="00674967" w:rsidRDefault="00EC7FFE" w:rsidP="00227B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4967">
              <w:rPr>
                <w:rFonts w:ascii="Arial" w:hAnsi="Arial" w:cs="Arial"/>
                <w:sz w:val="24"/>
                <w:szCs w:val="24"/>
              </w:rPr>
              <w:t>Appraisal report from a licensed real estate appraiser accredited by SEC to support the Fair Value of real estate properties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CE3EB9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2906" w:type="dxa"/>
            <w:vAlign w:val="center"/>
          </w:tcPr>
          <w:p w14:paraId="513B5839" w14:textId="5CF5DCBF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77CCD9E8" w14:textId="77777777" w:rsidTr="00BC292C">
        <w:trPr>
          <w:trHeight w:val="70"/>
          <w:jc w:val="center"/>
        </w:trPr>
        <w:tc>
          <w:tcPr>
            <w:tcW w:w="1555" w:type="dxa"/>
          </w:tcPr>
          <w:p w14:paraId="4F1F9323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5C968F" w14:textId="77777777" w:rsidR="00EC7FFE" w:rsidRPr="00736C05" w:rsidRDefault="00EC7FFE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08B48E" w14:textId="22B7632D" w:rsidR="00EC7FFE" w:rsidRPr="00674967" w:rsidRDefault="00EC7FFE" w:rsidP="00227B5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1841">
              <w:rPr>
                <w:rFonts w:ascii="Arial" w:hAnsi="Arial" w:cs="Arial"/>
                <w:sz w:val="24"/>
                <w:szCs w:val="24"/>
              </w:rPr>
              <w:t>ales invoice, official receipts and other documents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board resolution, secretary’s certificate)</w:t>
            </w:r>
            <w:r w:rsidRPr="00B71841">
              <w:rPr>
                <w:rFonts w:ascii="Arial" w:hAnsi="Arial" w:cs="Arial"/>
                <w:sz w:val="24"/>
                <w:szCs w:val="24"/>
              </w:rPr>
              <w:t xml:space="preserve"> to support purchases/acquisition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improvement </w:t>
            </w:r>
            <w:r w:rsidRPr="00B71841">
              <w:rPr>
                <w:rFonts w:ascii="Arial" w:hAnsi="Arial" w:cs="Arial"/>
                <w:sz w:val="24"/>
                <w:szCs w:val="24"/>
              </w:rPr>
              <w:t>for the year</w:t>
            </w:r>
            <w:r w:rsidR="00CE3E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vAlign w:val="center"/>
          </w:tcPr>
          <w:p w14:paraId="290385CD" w14:textId="6A69C42C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EC7FFE" w:rsidRPr="00B71841" w14:paraId="23B40D91" w14:textId="77777777" w:rsidTr="00BC292C">
        <w:tblPrEx>
          <w:jc w:val="left"/>
        </w:tblPrEx>
        <w:trPr>
          <w:trHeight w:val="638"/>
        </w:trPr>
        <w:tc>
          <w:tcPr>
            <w:tcW w:w="1555" w:type="dxa"/>
          </w:tcPr>
          <w:p w14:paraId="31BF4307" w14:textId="77777777" w:rsidR="00EC7FFE" w:rsidRPr="00B71841" w:rsidRDefault="00EC7FFE" w:rsidP="00EC7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B2AE1" w14:textId="09CA0D3E" w:rsidR="00EC7FFE" w:rsidRPr="00736C05" w:rsidRDefault="003436CD" w:rsidP="00EC7F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2</w:t>
            </w:r>
            <w:r w:rsidR="00534304">
              <w:rPr>
                <w:rFonts w:ascii="Arial" w:hAnsi="Arial" w:cs="Arial"/>
                <w:sz w:val="24"/>
                <w:szCs w:val="24"/>
              </w:rPr>
              <w:t>4</w:t>
            </w:r>
            <w:r w:rsidR="00EC7FFE" w:rsidRPr="00736C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D28AA38" w14:textId="49447785" w:rsidR="00EC7FFE" w:rsidRPr="00B71841" w:rsidRDefault="00EC7FFE" w:rsidP="00EC7FFE">
            <w:pPr>
              <w:rPr>
                <w:rFonts w:ascii="Arial" w:hAnsi="Arial" w:cs="Arial"/>
                <w:sz w:val="24"/>
                <w:szCs w:val="24"/>
              </w:rPr>
            </w:pPr>
            <w:r w:rsidRPr="00AE4350">
              <w:rPr>
                <w:rFonts w:ascii="Arial" w:hAnsi="Arial" w:cs="Arial"/>
                <w:sz w:val="24"/>
                <w:szCs w:val="24"/>
              </w:rPr>
              <w:t xml:space="preserve">Board Resolution and Secretary’s </w:t>
            </w:r>
            <w:r w:rsidRPr="00B71841">
              <w:rPr>
                <w:rFonts w:ascii="Arial" w:hAnsi="Arial" w:cs="Arial"/>
                <w:sz w:val="24"/>
                <w:szCs w:val="24"/>
              </w:rPr>
              <w:t>Certificate on the Dividend Declaration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906" w:type="dxa"/>
            <w:vAlign w:val="center"/>
          </w:tcPr>
          <w:p w14:paraId="5C16EDD3" w14:textId="34BDEE90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</w:p>
        </w:tc>
      </w:tr>
      <w:tr w:rsidR="008F540E" w:rsidRPr="00B71841" w14:paraId="4EA60287" w14:textId="77777777" w:rsidTr="00BC292C">
        <w:tblPrEx>
          <w:jc w:val="left"/>
        </w:tblPrEx>
        <w:trPr>
          <w:trHeight w:val="638"/>
        </w:trPr>
        <w:tc>
          <w:tcPr>
            <w:tcW w:w="1555" w:type="dxa"/>
          </w:tcPr>
          <w:p w14:paraId="66A5D63B" w14:textId="77777777" w:rsidR="008F540E" w:rsidRPr="00B71841" w:rsidRDefault="008F540E" w:rsidP="008F54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89411" w14:textId="6DB0E302" w:rsidR="008F540E" w:rsidRPr="00D40BAE" w:rsidRDefault="008F540E" w:rsidP="008F5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60F5029A" w14:textId="559921F2" w:rsidR="008F540E" w:rsidRPr="00AE4350" w:rsidRDefault="00720055" w:rsidP="008F540E">
            <w:pPr>
              <w:rPr>
                <w:rFonts w:ascii="Arial" w:hAnsi="Arial" w:cs="Arial"/>
                <w:sz w:val="24"/>
                <w:szCs w:val="24"/>
              </w:rPr>
            </w:pPr>
            <w:r w:rsidRPr="00720055">
              <w:rPr>
                <w:rFonts w:ascii="Arial" w:hAnsi="Arial" w:cs="Arial"/>
                <w:sz w:val="24"/>
                <w:szCs w:val="24"/>
              </w:rPr>
              <w:t>Certification that the described assets appearing in the schedules and documents herein attached are outstanding as of 31 December 20__, and such are complete, accurate and in the name of the company</w:t>
            </w:r>
          </w:p>
        </w:tc>
        <w:tc>
          <w:tcPr>
            <w:tcW w:w="2906" w:type="dxa"/>
            <w:vAlign w:val="center"/>
          </w:tcPr>
          <w:p w14:paraId="3271B127" w14:textId="371BAC39" w:rsidR="008F540E" w:rsidRPr="00D40BAE" w:rsidRDefault="00720055" w:rsidP="008F540E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PDF file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BAE">
              <w:rPr>
                <w:rFonts w:ascii="Arial" w:hAnsi="Arial" w:cs="Arial"/>
                <w:sz w:val="24"/>
                <w:szCs w:val="24"/>
              </w:rPr>
              <w:t xml:space="preserve">in accordance with prescribed IC template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C7CC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Annex E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C7FFE" w:rsidRPr="00B71841" w14:paraId="1DC6457B" w14:textId="77777777" w:rsidTr="00BC292C">
        <w:tblPrEx>
          <w:jc w:val="left"/>
        </w:tblPrEx>
        <w:trPr>
          <w:trHeight w:val="610"/>
        </w:trPr>
        <w:tc>
          <w:tcPr>
            <w:tcW w:w="1555" w:type="dxa"/>
          </w:tcPr>
          <w:p w14:paraId="0C860DC3" w14:textId="77777777" w:rsidR="00EC7FFE" w:rsidRPr="00B71841" w:rsidRDefault="00EC7FFE" w:rsidP="00E43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AAC23" w14:textId="387FEF6D" w:rsidR="00EC7FFE" w:rsidRDefault="003436CD" w:rsidP="00E43D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>2</w:t>
            </w:r>
            <w:r w:rsidR="008F540E">
              <w:rPr>
                <w:rFonts w:ascii="Arial" w:hAnsi="Arial" w:cs="Arial"/>
                <w:sz w:val="24"/>
                <w:szCs w:val="24"/>
              </w:rPr>
              <w:t>6</w:t>
            </w:r>
            <w:r w:rsidR="00EC7F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33A7A54" w14:textId="3134AF09" w:rsidR="00EC7FFE" w:rsidRDefault="00EC7FFE" w:rsidP="00E43DE3">
            <w:pPr>
              <w:rPr>
                <w:rFonts w:ascii="Arial" w:hAnsi="Arial" w:cs="Arial"/>
                <w:sz w:val="24"/>
                <w:szCs w:val="24"/>
              </w:rPr>
            </w:pPr>
            <w:r w:rsidRPr="00180585">
              <w:rPr>
                <w:rFonts w:ascii="Arial" w:hAnsi="Arial" w:cs="Arial"/>
                <w:sz w:val="24"/>
                <w:szCs w:val="24"/>
              </w:rPr>
              <w:t xml:space="preserve">Contact Details of </w:t>
            </w:r>
            <w:r>
              <w:rPr>
                <w:rFonts w:ascii="Arial" w:hAnsi="Arial" w:cs="Arial"/>
                <w:sz w:val="24"/>
                <w:szCs w:val="24"/>
              </w:rPr>
              <w:t>the Company Representatives.</w:t>
            </w:r>
          </w:p>
        </w:tc>
        <w:tc>
          <w:tcPr>
            <w:tcW w:w="2906" w:type="dxa"/>
            <w:vAlign w:val="center"/>
          </w:tcPr>
          <w:p w14:paraId="6573CA85" w14:textId="23E2BEA4" w:rsidR="00EC7FFE" w:rsidRPr="00D40BAE" w:rsidRDefault="00EC7FFE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rPr>
                <w:rFonts w:ascii="Arial" w:hAnsi="Arial" w:cs="Arial"/>
                <w:sz w:val="24"/>
                <w:szCs w:val="24"/>
              </w:rPr>
            </w:pPr>
            <w:r w:rsidRPr="00D40BAE">
              <w:rPr>
                <w:rFonts w:ascii="Arial" w:hAnsi="Arial" w:cs="Arial"/>
                <w:sz w:val="24"/>
                <w:szCs w:val="24"/>
              </w:rPr>
              <w:t xml:space="preserve">Excel file in accordance with prescribed IC template 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C7CC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Annex </w:t>
            </w:r>
            <w:r w:rsidR="0072005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</w:t>
            </w:r>
            <w:r w:rsidRPr="00D40BA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29ED1F2D" w14:textId="7D651115" w:rsidR="005F70D1" w:rsidRDefault="00176192" w:rsidP="007A5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998958" wp14:editId="1F27A9AC">
                <wp:simplePos x="0" y="0"/>
                <wp:positionH relativeFrom="column">
                  <wp:posOffset>2668270</wp:posOffset>
                </wp:positionH>
                <wp:positionV relativeFrom="paragraph">
                  <wp:posOffset>346075</wp:posOffset>
                </wp:positionV>
                <wp:extent cx="3217545" cy="2238375"/>
                <wp:effectExtent l="0" t="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D45E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41E5AD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Submitted by:</w:t>
                            </w:r>
                          </w:p>
                          <w:p w14:paraId="3F9F43A4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F2C53D" w14:textId="77777777" w:rsidR="005F70D1" w:rsidRPr="00B7184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14EA93" w14:textId="7384DF76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6377E33D" w14:textId="4BC8DAF6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over Printed Name</w:t>
                            </w:r>
                          </w:p>
                          <w:p w14:paraId="09559333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85AD20" w14:textId="77777777" w:rsidR="005F70D1" w:rsidRPr="00B7184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271BD0" w14:textId="1DC2CD50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6862C650" w14:textId="554B2A36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Designation</w:t>
                            </w:r>
                          </w:p>
                          <w:p w14:paraId="28687E9D" w14:textId="77777777" w:rsidR="005F70D1" w:rsidRDefault="005F70D1" w:rsidP="005F7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8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1pt;margin-top:27.25pt;width:253.35pt;height:17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">
                <v:textbox>
                  <w:txbxContent>
                    <w:p w14:paraId="0AE1D45E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F41E5AD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Submitted by:</w:t>
                      </w:r>
                    </w:p>
                    <w:p w14:paraId="3F9F43A4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BF2C53D" w14:textId="77777777" w:rsidR="005F70D1" w:rsidRPr="00B7184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E14EA93" w14:textId="7384DF76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6377E33D" w14:textId="4BC8DAF6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over Printed Name</w:t>
                      </w:r>
                    </w:p>
                    <w:p w14:paraId="09559333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B85AD20" w14:textId="77777777" w:rsidR="005F70D1" w:rsidRPr="00B7184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5271BD0" w14:textId="1DC2CD50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6862C650" w14:textId="554B2A36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sz w:val="24"/>
                          <w:szCs w:val="24"/>
                        </w:rPr>
                        <w:t>Designation</w:t>
                      </w:r>
                    </w:p>
                    <w:p w14:paraId="28687E9D" w14:textId="77777777" w:rsidR="005F70D1" w:rsidRDefault="005F70D1" w:rsidP="005F70D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42C150" wp14:editId="575F1605">
                <wp:simplePos x="0" y="0"/>
                <wp:positionH relativeFrom="column">
                  <wp:posOffset>-180975</wp:posOffset>
                </wp:positionH>
                <wp:positionV relativeFrom="paragraph">
                  <wp:posOffset>320040</wp:posOffset>
                </wp:positionV>
                <wp:extent cx="2581275" cy="1375410"/>
                <wp:effectExtent l="0" t="0" r="28575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D18F" w14:textId="77777777" w:rsidR="005F70D1" w:rsidRPr="00C40A6D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14:paraId="2FE2BB2B" w14:textId="3A41D283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Remarks:</w:t>
                            </w:r>
                          </w:p>
                          <w:p w14:paraId="63684ECD" w14:textId="5A363F94" w:rsidR="005F70D1" w:rsidRPr="00B7184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3A403D0" w14:textId="6E31E86E" w:rsidR="005F70D1" w:rsidRPr="00B7184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6330746" w14:textId="0BAEB1BC" w:rsidR="005F70D1" w:rsidRPr="00B7184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23B149C8" w14:textId="77777777" w:rsidR="005F70D1" w:rsidRDefault="005F70D1" w:rsidP="005F7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C150" id="Text Box 217" o:spid="_x0000_s1027" type="#_x0000_t202" style="position:absolute;margin-left:-14.25pt;margin-top:25.2pt;width:203.25pt;height:10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">
                <v:textbox>
                  <w:txbxContent>
                    <w:p w14:paraId="5EAAD18F" w14:textId="77777777" w:rsidR="005F70D1" w:rsidRPr="00C40A6D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  <w:szCs w:val="24"/>
                        </w:rPr>
                      </w:pPr>
                    </w:p>
                    <w:p w14:paraId="2FE2BB2B" w14:textId="3A41D283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Remarks:</w:t>
                      </w:r>
                    </w:p>
                    <w:p w14:paraId="63684ECD" w14:textId="5A363F94" w:rsidR="005F70D1" w:rsidRPr="00B7184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33A403D0" w14:textId="6E31E86E" w:rsidR="005F70D1" w:rsidRPr="00B7184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36330746" w14:textId="0BAEB1BC" w:rsidR="005F70D1" w:rsidRPr="00B7184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23B149C8" w14:textId="77777777" w:rsidR="005F70D1" w:rsidRDefault="005F70D1" w:rsidP="005F70D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CC3B9" w14:textId="201E8DD3" w:rsidR="00B9510E" w:rsidRPr="00B71841" w:rsidRDefault="00B9510E" w:rsidP="007A5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DF2AB" w14:textId="257ADE8F" w:rsidR="00B71841" w:rsidRDefault="00176192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3E8E55" wp14:editId="042F4ABA">
                <wp:simplePos x="0" y="0"/>
                <wp:positionH relativeFrom="column">
                  <wp:posOffset>-180753</wp:posOffset>
                </wp:positionH>
                <wp:positionV relativeFrom="paragraph">
                  <wp:posOffset>206163</wp:posOffset>
                </wp:positionV>
                <wp:extent cx="2581275" cy="1375282"/>
                <wp:effectExtent l="0" t="0" r="28575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75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F10E" w14:textId="77777777" w:rsidR="005F70D1" w:rsidRPr="00C40A6D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14:paraId="60685CEF" w14:textId="79E3FB23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ceived by</w:t>
                            </w: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107770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63F325" w14:textId="77777777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5773ACCE" w14:textId="77777777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over Printed Name</w:t>
                            </w:r>
                          </w:p>
                          <w:p w14:paraId="0BB936ED" w14:textId="77777777" w:rsidR="005F70D1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760A6D" w14:textId="77777777" w:rsidR="005F70D1" w:rsidRPr="00B71841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84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75D438DD" w14:textId="70B3D895" w:rsidR="005F70D1" w:rsidRDefault="005F70D1" w:rsidP="005F70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3BD1AC4D" w14:textId="77777777" w:rsidR="00087832" w:rsidRDefault="00087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8E55" id="Text Box 4" o:spid="_x0000_s1028" type="#_x0000_t202" style="position:absolute;margin-left:-14.25pt;margin-top:16.25pt;width:203.25pt;height:108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">
                <v:textbox>
                  <w:txbxContent>
                    <w:p w14:paraId="1A6CF10E" w14:textId="77777777" w:rsidR="005F70D1" w:rsidRPr="00C40A6D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  <w:szCs w:val="24"/>
                        </w:rPr>
                      </w:pPr>
                    </w:p>
                    <w:p w14:paraId="60685CEF" w14:textId="79E3FB23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ceived by</w:t>
                      </w: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F107770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A63F325" w14:textId="77777777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5773ACCE" w14:textId="77777777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over Printed Name</w:t>
                      </w:r>
                    </w:p>
                    <w:p w14:paraId="0BB936ED" w14:textId="77777777" w:rsidR="005F70D1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0760A6D" w14:textId="77777777" w:rsidR="005F70D1" w:rsidRPr="00B71841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84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75D438DD" w14:textId="70B3D895" w:rsidR="005F70D1" w:rsidRDefault="005F70D1" w:rsidP="005F70D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</w:p>
                    <w:p w14:paraId="3BD1AC4D" w14:textId="77777777" w:rsidR="00087832" w:rsidRDefault="00087832"/>
                  </w:txbxContent>
                </v:textbox>
              </v:shape>
            </w:pict>
          </mc:Fallback>
        </mc:AlternateContent>
      </w:r>
    </w:p>
    <w:p w14:paraId="6D44B7AC" w14:textId="5613D999" w:rsidR="00180585" w:rsidRDefault="00180585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9372B" w14:textId="403E0011" w:rsidR="00B71841" w:rsidRDefault="00B71841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034698" w14:textId="6FAA12CE" w:rsidR="00B71841" w:rsidRDefault="00B71841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114C9" w14:textId="2F871DD0" w:rsidR="009C39C2" w:rsidRPr="00B71841" w:rsidRDefault="009C39C2" w:rsidP="005F7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</w:p>
    <w:p w14:paraId="2AAEDB3B" w14:textId="7915B3B9" w:rsidR="009C39C2" w:rsidRPr="00D40BAE" w:rsidRDefault="009C39C2" w:rsidP="005F70D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9C39C2" w:rsidRPr="00D40BAE" w:rsidSect="00170D2A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4CB3" w14:textId="77777777" w:rsidR="00BA3B9F" w:rsidRDefault="00BA3B9F" w:rsidP="00827516">
      <w:pPr>
        <w:spacing w:after="0" w:line="240" w:lineRule="auto"/>
      </w:pPr>
      <w:r>
        <w:separator/>
      </w:r>
    </w:p>
  </w:endnote>
  <w:endnote w:type="continuationSeparator" w:id="0">
    <w:p w14:paraId="564CB5BB" w14:textId="77777777" w:rsidR="00BA3B9F" w:rsidRDefault="00BA3B9F" w:rsidP="00827516">
      <w:pPr>
        <w:spacing w:after="0" w:line="240" w:lineRule="auto"/>
      </w:pPr>
      <w:r>
        <w:continuationSeparator/>
      </w:r>
    </w:p>
  </w:endnote>
  <w:endnote w:type="continuationNotice" w:id="1">
    <w:p w14:paraId="7BEC9B96" w14:textId="77777777" w:rsidR="00BA3B9F" w:rsidRDefault="00BA3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C471" w14:textId="77777777" w:rsidR="004B7061" w:rsidRPr="004B7061" w:rsidRDefault="004B7061">
    <w:pPr>
      <w:pStyle w:val="Footer"/>
      <w:rPr>
        <w:rFonts w:ascii="Arial" w:hAnsi="Arial" w:cs="Arial"/>
        <w:sz w:val="14"/>
        <w:szCs w:val="20"/>
      </w:rPr>
    </w:pPr>
  </w:p>
  <w:p w14:paraId="1BCBFDC9" w14:textId="570DB384" w:rsidR="004B7061" w:rsidRPr="004B7061" w:rsidRDefault="00827516">
    <w:pPr>
      <w:pStyle w:val="Footer"/>
      <w:rPr>
        <w:rFonts w:ascii="Arial" w:hAnsi="Arial" w:cs="Arial"/>
        <w:sz w:val="20"/>
        <w:szCs w:val="20"/>
      </w:rPr>
    </w:pPr>
    <w:r w:rsidRPr="004B7061">
      <w:rPr>
        <w:rFonts w:ascii="Arial" w:hAnsi="Arial" w:cs="Arial"/>
        <w:sz w:val="20"/>
        <w:szCs w:val="20"/>
      </w:rPr>
      <w:t>IC-FHM-DP-001-F-01</w:t>
    </w:r>
  </w:p>
  <w:p w14:paraId="6C837820" w14:textId="0870994E" w:rsidR="00827516" w:rsidRPr="004B7061" w:rsidRDefault="00827516">
    <w:pPr>
      <w:pStyle w:val="Footer"/>
      <w:rPr>
        <w:rFonts w:ascii="Arial" w:hAnsi="Arial" w:cs="Arial"/>
        <w:sz w:val="20"/>
        <w:szCs w:val="20"/>
      </w:rPr>
    </w:pPr>
    <w:r w:rsidRPr="004B7061">
      <w:rPr>
        <w:rFonts w:ascii="Arial" w:hAnsi="Arial" w:cs="Arial"/>
        <w:sz w:val="20"/>
        <w:szCs w:val="20"/>
      </w:rPr>
      <w:t>Rev.1</w:t>
    </w:r>
  </w:p>
  <w:sdt>
    <w:sdtPr>
      <w:rPr>
        <w:rFonts w:ascii="Arial" w:hAnsi="Arial" w:cs="Arial"/>
        <w:sz w:val="20"/>
        <w:szCs w:val="20"/>
      </w:rPr>
      <w:id w:val="21014433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7BB0B4" w14:textId="77777777" w:rsidR="004B7061" w:rsidRPr="004B7061" w:rsidRDefault="004B7061" w:rsidP="004B7061">
            <w:pPr>
              <w:pStyle w:val="Footer"/>
              <w:rPr>
                <w:rFonts w:ascii="Arial" w:hAnsi="Arial" w:cs="Arial"/>
                <w:sz w:val="20"/>
              </w:rPr>
            </w:pPr>
            <w:r w:rsidRPr="004B7061">
              <w:rPr>
                <w:rFonts w:ascii="Arial" w:hAnsi="Arial" w:cs="Arial"/>
                <w:sz w:val="20"/>
              </w:rPr>
              <w:t xml:space="preserve">Page 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4B7061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549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4B7061">
              <w:rPr>
                <w:rFonts w:ascii="Arial" w:hAnsi="Arial" w:cs="Arial"/>
                <w:sz w:val="20"/>
              </w:rPr>
              <w:t xml:space="preserve"> of 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4B7061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549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7C49" w14:textId="77777777" w:rsidR="00BA3B9F" w:rsidRDefault="00BA3B9F" w:rsidP="00827516">
      <w:pPr>
        <w:spacing w:after="0" w:line="240" w:lineRule="auto"/>
      </w:pPr>
      <w:r>
        <w:separator/>
      </w:r>
    </w:p>
  </w:footnote>
  <w:footnote w:type="continuationSeparator" w:id="0">
    <w:p w14:paraId="5884BA67" w14:textId="77777777" w:rsidR="00BA3B9F" w:rsidRDefault="00BA3B9F" w:rsidP="00827516">
      <w:pPr>
        <w:spacing w:after="0" w:line="240" w:lineRule="auto"/>
      </w:pPr>
      <w:r>
        <w:continuationSeparator/>
      </w:r>
    </w:p>
  </w:footnote>
  <w:footnote w:type="continuationNotice" w:id="1">
    <w:p w14:paraId="6C19F4DE" w14:textId="77777777" w:rsidR="00BA3B9F" w:rsidRDefault="00BA3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B5E" w14:textId="6FA692F0" w:rsidR="00497714" w:rsidRDefault="004977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FEAD6" wp14:editId="4EC0F214">
              <wp:simplePos x="0" y="0"/>
              <wp:positionH relativeFrom="margin">
                <wp:posOffset>3175</wp:posOffset>
              </wp:positionH>
              <wp:positionV relativeFrom="paragraph">
                <wp:posOffset>3885565</wp:posOffset>
              </wp:positionV>
              <wp:extent cx="1828800" cy="1828800"/>
              <wp:effectExtent l="0" t="1581150" r="0" b="1595755"/>
              <wp:wrapNone/>
              <wp:docPr id="155309229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119539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FDC9A" w14:textId="0D3C9D16" w:rsidR="00497714" w:rsidRPr="00871EE7" w:rsidRDefault="00497714" w:rsidP="00497714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olor w:val="D0CECE" w:themeColor="background2" w:themeShade="E6"/>
                              <w:sz w:val="262"/>
                              <w:szCs w:val="26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FE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.25pt;margin-top:305.95pt;width:2in;height:2in;rotation:-2709325fd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" filled="f" stroked="f">
              <v:textbox style="mso-fit-shape-to-text:t">
                <w:txbxContent>
                  <w:p w14:paraId="3DCFDC9A" w14:textId="0D3C9D16" w:rsidR="00497714" w:rsidRPr="00871EE7" w:rsidRDefault="00497714" w:rsidP="00497714">
                    <w:pPr>
                      <w:pStyle w:val="Header"/>
                      <w:jc w:val="center"/>
                      <w:rPr>
                        <w:rFonts w:ascii="Arial" w:hAnsi="Arial" w:cs="Arial"/>
                        <w:color w:val="D0CECE" w:themeColor="background2" w:themeShade="E6"/>
                        <w:sz w:val="262"/>
                        <w:szCs w:val="26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4E"/>
    <w:multiLevelType w:val="hybridMultilevel"/>
    <w:tmpl w:val="A04607C6"/>
    <w:lvl w:ilvl="0" w:tplc="3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48C"/>
    <w:multiLevelType w:val="hybridMultilevel"/>
    <w:tmpl w:val="564039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454"/>
    <w:multiLevelType w:val="hybridMultilevel"/>
    <w:tmpl w:val="C4267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6E2"/>
    <w:multiLevelType w:val="hybridMultilevel"/>
    <w:tmpl w:val="C94C2518"/>
    <w:lvl w:ilvl="0" w:tplc="506A55B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109A0D90"/>
    <w:multiLevelType w:val="hybridMultilevel"/>
    <w:tmpl w:val="6C22EA68"/>
    <w:lvl w:ilvl="0" w:tplc="89D8902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0ED10C9"/>
    <w:multiLevelType w:val="hybridMultilevel"/>
    <w:tmpl w:val="940ABBF2"/>
    <w:lvl w:ilvl="0" w:tplc="DBFAB67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98E1FCE"/>
    <w:multiLevelType w:val="hybridMultilevel"/>
    <w:tmpl w:val="4C3C0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EEC"/>
    <w:multiLevelType w:val="hybridMultilevel"/>
    <w:tmpl w:val="7FD8089A"/>
    <w:lvl w:ilvl="0" w:tplc="49D26EC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30A443E6"/>
    <w:multiLevelType w:val="hybridMultilevel"/>
    <w:tmpl w:val="6C22EA68"/>
    <w:lvl w:ilvl="0" w:tplc="FFFFFFF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3AB3197E"/>
    <w:multiLevelType w:val="hybridMultilevel"/>
    <w:tmpl w:val="191EDBAC"/>
    <w:lvl w:ilvl="0" w:tplc="FE5EF4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B8A4103"/>
    <w:multiLevelType w:val="hybridMultilevel"/>
    <w:tmpl w:val="A6D27A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845D5"/>
    <w:multiLevelType w:val="hybridMultilevel"/>
    <w:tmpl w:val="44C8FE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A6C1B"/>
    <w:multiLevelType w:val="hybridMultilevel"/>
    <w:tmpl w:val="EFB81A9C"/>
    <w:lvl w:ilvl="0" w:tplc="84702E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085112237">
    <w:abstractNumId w:val="12"/>
  </w:num>
  <w:num w:numId="2" w16cid:durableId="1248535976">
    <w:abstractNumId w:val="7"/>
  </w:num>
  <w:num w:numId="3" w16cid:durableId="1937708334">
    <w:abstractNumId w:val="5"/>
  </w:num>
  <w:num w:numId="4" w16cid:durableId="268506894">
    <w:abstractNumId w:val="9"/>
  </w:num>
  <w:num w:numId="5" w16cid:durableId="1084254781">
    <w:abstractNumId w:val="4"/>
  </w:num>
  <w:num w:numId="6" w16cid:durableId="721683245">
    <w:abstractNumId w:val="3"/>
  </w:num>
  <w:num w:numId="7" w16cid:durableId="871379852">
    <w:abstractNumId w:val="6"/>
  </w:num>
  <w:num w:numId="8" w16cid:durableId="1889099133">
    <w:abstractNumId w:val="2"/>
  </w:num>
  <w:num w:numId="9" w16cid:durableId="348220623">
    <w:abstractNumId w:val="0"/>
  </w:num>
  <w:num w:numId="10" w16cid:durableId="1311717178">
    <w:abstractNumId w:val="1"/>
  </w:num>
  <w:num w:numId="11" w16cid:durableId="262617185">
    <w:abstractNumId w:val="8"/>
  </w:num>
  <w:num w:numId="12" w16cid:durableId="46952946">
    <w:abstractNumId w:val="11"/>
  </w:num>
  <w:num w:numId="13" w16cid:durableId="6749179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D9"/>
    <w:rsid w:val="0003446C"/>
    <w:rsid w:val="00041C44"/>
    <w:rsid w:val="00052AF2"/>
    <w:rsid w:val="00054242"/>
    <w:rsid w:val="00076B50"/>
    <w:rsid w:val="00087832"/>
    <w:rsid w:val="000A6C75"/>
    <w:rsid w:val="000B3F82"/>
    <w:rsid w:val="000B64C6"/>
    <w:rsid w:val="000C3B61"/>
    <w:rsid w:val="000D2C88"/>
    <w:rsid w:val="000D4332"/>
    <w:rsid w:val="000D772D"/>
    <w:rsid w:val="001041F9"/>
    <w:rsid w:val="00124CD9"/>
    <w:rsid w:val="00134E4D"/>
    <w:rsid w:val="00170D2A"/>
    <w:rsid w:val="0017211E"/>
    <w:rsid w:val="001758FB"/>
    <w:rsid w:val="00176192"/>
    <w:rsid w:val="0017698C"/>
    <w:rsid w:val="00180343"/>
    <w:rsid w:val="00180585"/>
    <w:rsid w:val="001A234D"/>
    <w:rsid w:val="001A377B"/>
    <w:rsid w:val="001A6BC3"/>
    <w:rsid w:val="001A6E94"/>
    <w:rsid w:val="001B22CF"/>
    <w:rsid w:val="001C1BC5"/>
    <w:rsid w:val="001C219D"/>
    <w:rsid w:val="00200365"/>
    <w:rsid w:val="00207B0E"/>
    <w:rsid w:val="00213E0A"/>
    <w:rsid w:val="002155FA"/>
    <w:rsid w:val="00217372"/>
    <w:rsid w:val="00220513"/>
    <w:rsid w:val="00224AF0"/>
    <w:rsid w:val="00227B50"/>
    <w:rsid w:val="002334A3"/>
    <w:rsid w:val="00235A2A"/>
    <w:rsid w:val="002402D6"/>
    <w:rsid w:val="00245338"/>
    <w:rsid w:val="002469D4"/>
    <w:rsid w:val="002509CC"/>
    <w:rsid w:val="00254E0B"/>
    <w:rsid w:val="00257A57"/>
    <w:rsid w:val="00263B74"/>
    <w:rsid w:val="00275CEA"/>
    <w:rsid w:val="002E6523"/>
    <w:rsid w:val="00323B14"/>
    <w:rsid w:val="00327D31"/>
    <w:rsid w:val="00337F5A"/>
    <w:rsid w:val="003436CD"/>
    <w:rsid w:val="00355502"/>
    <w:rsid w:val="00376814"/>
    <w:rsid w:val="00380D6B"/>
    <w:rsid w:val="00381AD9"/>
    <w:rsid w:val="003A2910"/>
    <w:rsid w:val="003D04F3"/>
    <w:rsid w:val="003D1BDD"/>
    <w:rsid w:val="003E606D"/>
    <w:rsid w:val="00411BF2"/>
    <w:rsid w:val="00416CC4"/>
    <w:rsid w:val="004257A6"/>
    <w:rsid w:val="004479C7"/>
    <w:rsid w:val="00472365"/>
    <w:rsid w:val="00497714"/>
    <w:rsid w:val="004A2868"/>
    <w:rsid w:val="004B3D7B"/>
    <w:rsid w:val="004B7061"/>
    <w:rsid w:val="004E6589"/>
    <w:rsid w:val="004F473B"/>
    <w:rsid w:val="00500174"/>
    <w:rsid w:val="00513BDE"/>
    <w:rsid w:val="00534304"/>
    <w:rsid w:val="0056361E"/>
    <w:rsid w:val="005645C9"/>
    <w:rsid w:val="00566693"/>
    <w:rsid w:val="00573BF3"/>
    <w:rsid w:val="00576978"/>
    <w:rsid w:val="00582810"/>
    <w:rsid w:val="00593B81"/>
    <w:rsid w:val="005A721C"/>
    <w:rsid w:val="005B72DA"/>
    <w:rsid w:val="005D0283"/>
    <w:rsid w:val="005D4FD0"/>
    <w:rsid w:val="005E15C9"/>
    <w:rsid w:val="005F5089"/>
    <w:rsid w:val="005F70D1"/>
    <w:rsid w:val="00605D6D"/>
    <w:rsid w:val="00606CA9"/>
    <w:rsid w:val="0061204D"/>
    <w:rsid w:val="00626AC1"/>
    <w:rsid w:val="0063250A"/>
    <w:rsid w:val="00644676"/>
    <w:rsid w:val="006616DD"/>
    <w:rsid w:val="006627D7"/>
    <w:rsid w:val="00674967"/>
    <w:rsid w:val="006847FC"/>
    <w:rsid w:val="00685267"/>
    <w:rsid w:val="00687C50"/>
    <w:rsid w:val="006F1BA2"/>
    <w:rsid w:val="006F4F9F"/>
    <w:rsid w:val="006F5D3E"/>
    <w:rsid w:val="007135BA"/>
    <w:rsid w:val="00716699"/>
    <w:rsid w:val="00720055"/>
    <w:rsid w:val="00720D44"/>
    <w:rsid w:val="0072287C"/>
    <w:rsid w:val="007236C0"/>
    <w:rsid w:val="007246F0"/>
    <w:rsid w:val="0073128A"/>
    <w:rsid w:val="00736C05"/>
    <w:rsid w:val="00746232"/>
    <w:rsid w:val="00755055"/>
    <w:rsid w:val="0075582F"/>
    <w:rsid w:val="007617F5"/>
    <w:rsid w:val="007633C0"/>
    <w:rsid w:val="007733E5"/>
    <w:rsid w:val="007A4584"/>
    <w:rsid w:val="007A56C3"/>
    <w:rsid w:val="007A6095"/>
    <w:rsid w:val="007A6866"/>
    <w:rsid w:val="007C4944"/>
    <w:rsid w:val="007C7CC2"/>
    <w:rsid w:val="007D0EDE"/>
    <w:rsid w:val="007E1BE4"/>
    <w:rsid w:val="007E3C8C"/>
    <w:rsid w:val="0080474B"/>
    <w:rsid w:val="0081405E"/>
    <w:rsid w:val="008142B8"/>
    <w:rsid w:val="00825782"/>
    <w:rsid w:val="00827516"/>
    <w:rsid w:val="00842E76"/>
    <w:rsid w:val="008531AC"/>
    <w:rsid w:val="00857FED"/>
    <w:rsid w:val="00861128"/>
    <w:rsid w:val="008746C4"/>
    <w:rsid w:val="00881F53"/>
    <w:rsid w:val="00890D23"/>
    <w:rsid w:val="008947A2"/>
    <w:rsid w:val="008B4BED"/>
    <w:rsid w:val="008D1339"/>
    <w:rsid w:val="008D453C"/>
    <w:rsid w:val="008F540E"/>
    <w:rsid w:val="009204C3"/>
    <w:rsid w:val="00921F73"/>
    <w:rsid w:val="00926FDF"/>
    <w:rsid w:val="009317CA"/>
    <w:rsid w:val="0095337F"/>
    <w:rsid w:val="00961408"/>
    <w:rsid w:val="00966916"/>
    <w:rsid w:val="00976528"/>
    <w:rsid w:val="009A55CC"/>
    <w:rsid w:val="009B2B9B"/>
    <w:rsid w:val="009B3B0E"/>
    <w:rsid w:val="009B7C02"/>
    <w:rsid w:val="009C37E3"/>
    <w:rsid w:val="009C39C2"/>
    <w:rsid w:val="009C4C5A"/>
    <w:rsid w:val="009D1080"/>
    <w:rsid w:val="009D6C26"/>
    <w:rsid w:val="009F3D49"/>
    <w:rsid w:val="00A2016D"/>
    <w:rsid w:val="00A23C9B"/>
    <w:rsid w:val="00A337E0"/>
    <w:rsid w:val="00A440A7"/>
    <w:rsid w:val="00A6282F"/>
    <w:rsid w:val="00A6288E"/>
    <w:rsid w:val="00A63EA6"/>
    <w:rsid w:val="00A80094"/>
    <w:rsid w:val="00A90DBB"/>
    <w:rsid w:val="00A95380"/>
    <w:rsid w:val="00AA0353"/>
    <w:rsid w:val="00AB5CF2"/>
    <w:rsid w:val="00AB71EF"/>
    <w:rsid w:val="00AD0390"/>
    <w:rsid w:val="00AD2F20"/>
    <w:rsid w:val="00AD2FEC"/>
    <w:rsid w:val="00AE4350"/>
    <w:rsid w:val="00AE725E"/>
    <w:rsid w:val="00AF0582"/>
    <w:rsid w:val="00B124EF"/>
    <w:rsid w:val="00B41579"/>
    <w:rsid w:val="00B42D5E"/>
    <w:rsid w:val="00B436DE"/>
    <w:rsid w:val="00B55450"/>
    <w:rsid w:val="00B633ED"/>
    <w:rsid w:val="00B714FF"/>
    <w:rsid w:val="00B71841"/>
    <w:rsid w:val="00B854DE"/>
    <w:rsid w:val="00B91B3E"/>
    <w:rsid w:val="00B9510E"/>
    <w:rsid w:val="00BA3B9F"/>
    <w:rsid w:val="00BB449F"/>
    <w:rsid w:val="00BC2551"/>
    <w:rsid w:val="00BC292C"/>
    <w:rsid w:val="00BF5BC4"/>
    <w:rsid w:val="00C05B7A"/>
    <w:rsid w:val="00C05E08"/>
    <w:rsid w:val="00C076EA"/>
    <w:rsid w:val="00C25C8D"/>
    <w:rsid w:val="00C346EB"/>
    <w:rsid w:val="00C36C77"/>
    <w:rsid w:val="00C40A6D"/>
    <w:rsid w:val="00C55E2B"/>
    <w:rsid w:val="00C72585"/>
    <w:rsid w:val="00C813E0"/>
    <w:rsid w:val="00C83AF0"/>
    <w:rsid w:val="00C843AA"/>
    <w:rsid w:val="00C9260E"/>
    <w:rsid w:val="00CA7C38"/>
    <w:rsid w:val="00CB75BD"/>
    <w:rsid w:val="00CE34CB"/>
    <w:rsid w:val="00CE3EB9"/>
    <w:rsid w:val="00CF2D32"/>
    <w:rsid w:val="00D22561"/>
    <w:rsid w:val="00D260D8"/>
    <w:rsid w:val="00D33342"/>
    <w:rsid w:val="00D355C7"/>
    <w:rsid w:val="00D40BAE"/>
    <w:rsid w:val="00D60E86"/>
    <w:rsid w:val="00D7688C"/>
    <w:rsid w:val="00DA50D2"/>
    <w:rsid w:val="00DB7DAB"/>
    <w:rsid w:val="00DC0F6E"/>
    <w:rsid w:val="00DC3201"/>
    <w:rsid w:val="00DC454C"/>
    <w:rsid w:val="00DD1CF2"/>
    <w:rsid w:val="00DD658B"/>
    <w:rsid w:val="00DE549E"/>
    <w:rsid w:val="00E15AE9"/>
    <w:rsid w:val="00E23D94"/>
    <w:rsid w:val="00E2692D"/>
    <w:rsid w:val="00E37D84"/>
    <w:rsid w:val="00E42DEF"/>
    <w:rsid w:val="00E43DE3"/>
    <w:rsid w:val="00E445D8"/>
    <w:rsid w:val="00E506FC"/>
    <w:rsid w:val="00E63B4C"/>
    <w:rsid w:val="00E74469"/>
    <w:rsid w:val="00E74ED8"/>
    <w:rsid w:val="00E771DF"/>
    <w:rsid w:val="00E81BD9"/>
    <w:rsid w:val="00EA4A83"/>
    <w:rsid w:val="00EC0672"/>
    <w:rsid w:val="00EC7FFE"/>
    <w:rsid w:val="00ED6000"/>
    <w:rsid w:val="00EE659C"/>
    <w:rsid w:val="00EF6589"/>
    <w:rsid w:val="00EF6EDF"/>
    <w:rsid w:val="00F055D3"/>
    <w:rsid w:val="00F1430F"/>
    <w:rsid w:val="00F150D3"/>
    <w:rsid w:val="00F24231"/>
    <w:rsid w:val="00F317D9"/>
    <w:rsid w:val="00F53C21"/>
    <w:rsid w:val="00F71F0F"/>
    <w:rsid w:val="00F7278B"/>
    <w:rsid w:val="00F90FA8"/>
    <w:rsid w:val="00F96FC0"/>
    <w:rsid w:val="00FA736D"/>
    <w:rsid w:val="00FB0F1D"/>
    <w:rsid w:val="00FB5296"/>
    <w:rsid w:val="00FB5D46"/>
    <w:rsid w:val="00FC599D"/>
    <w:rsid w:val="00FC6BBE"/>
    <w:rsid w:val="00FE180F"/>
    <w:rsid w:val="00FF0F30"/>
    <w:rsid w:val="063D3856"/>
    <w:rsid w:val="07F11E8F"/>
    <w:rsid w:val="22E0EC2A"/>
    <w:rsid w:val="2389AF1D"/>
    <w:rsid w:val="2A8ECB08"/>
    <w:rsid w:val="30A3E49A"/>
    <w:rsid w:val="333486A6"/>
    <w:rsid w:val="33B63C90"/>
    <w:rsid w:val="34C84830"/>
    <w:rsid w:val="3976CAA8"/>
    <w:rsid w:val="3EA41A64"/>
    <w:rsid w:val="463EB604"/>
    <w:rsid w:val="467FA449"/>
    <w:rsid w:val="4B46C2F3"/>
    <w:rsid w:val="4E9C9C14"/>
    <w:rsid w:val="54805FBF"/>
    <w:rsid w:val="58D42204"/>
    <w:rsid w:val="5AE685C8"/>
    <w:rsid w:val="5C4DCCF3"/>
    <w:rsid w:val="5D01848F"/>
    <w:rsid w:val="625176CA"/>
    <w:rsid w:val="660019C4"/>
    <w:rsid w:val="6789602D"/>
    <w:rsid w:val="6ACE224E"/>
    <w:rsid w:val="6F15050E"/>
    <w:rsid w:val="7107A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2DED3"/>
  <w15:chartTrackingRefBased/>
  <w15:docId w15:val="{760F3CBB-B341-4739-9D28-62C4A7F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16"/>
  </w:style>
  <w:style w:type="paragraph" w:styleId="Footer">
    <w:name w:val="footer"/>
    <w:basedOn w:val="Normal"/>
    <w:link w:val="FooterChar"/>
    <w:uiPriority w:val="99"/>
    <w:unhideWhenUsed/>
    <w:rsid w:val="0082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16"/>
  </w:style>
  <w:style w:type="paragraph" w:customStyle="1" w:styleId="TableParagraph">
    <w:name w:val="Table Paragraph"/>
    <w:basedOn w:val="Normal"/>
    <w:uiPriority w:val="1"/>
    <w:qFormat/>
    <w:rsid w:val="00C83A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6A66C434524C8EDCDB34C9F058A8" ma:contentTypeVersion="15" ma:contentTypeDescription="Create a new document." ma:contentTypeScope="" ma:versionID="52a3d1b6ebd8d57720714313736a43be">
  <xsd:schema xmlns:xsd="http://www.w3.org/2001/XMLSchema" xmlns:xs="http://www.w3.org/2001/XMLSchema" xmlns:p="http://schemas.microsoft.com/office/2006/metadata/properties" xmlns:ns2="6309ae34-1a1e-4ee8-a3a8-f0f048b792ad" xmlns:ns3="5b1c02c8-c1e3-439a-aa0b-1426b8eaed50" targetNamespace="http://schemas.microsoft.com/office/2006/metadata/properties" ma:root="true" ma:fieldsID="c47b5bbcef1f3280f27b240a888fb8c3" ns2:_="" ns3:_="">
    <xsd:import namespace="6309ae34-1a1e-4ee8-a3a8-f0f048b792ad"/>
    <xsd:import namespace="5b1c02c8-c1e3-439a-aa0b-1426b8ea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ae34-1a1e-4ee8-a3a8-f0f048b7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02c8-c1e3-439a-aa0b-1426b8eaed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1e39be-f379-40ea-a937-979812820758}" ma:internalName="TaxCatchAll" ma:showField="CatchAllData" ma:web="5b1c02c8-c1e3-439a-aa0b-1426b8ea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c02c8-c1e3-439a-aa0b-1426b8eaed50" xsi:nil="true"/>
    <lcf76f155ced4ddcb4097134ff3c332f xmlns="6309ae34-1a1e-4ee8-a3a8-f0f048b79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E183A-C46E-416A-B4DC-FF9E3D63F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ae34-1a1e-4ee8-a3a8-f0f048b792ad"/>
    <ds:schemaRef ds:uri="5b1c02c8-c1e3-439a-aa0b-1426b8eae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F06CA-66AE-43CE-9B31-B3DBBBBC6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74E6-C959-4A69-9A0A-5C4F1D25B3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A907D-B550-4AA6-8538-86EF5B1F52BE}">
  <ds:schemaRefs>
    <ds:schemaRef ds:uri="http://schemas.microsoft.com/office/2006/metadata/properties"/>
    <ds:schemaRef ds:uri="http://schemas.microsoft.com/office/infopath/2007/PartnerControls"/>
    <ds:schemaRef ds:uri="5b1c02c8-c1e3-439a-aa0b-1426b8eaed50"/>
    <ds:schemaRef ds:uri="6309ae34-1a1e-4ee8-a3a8-f0f048b79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A. Arocena</cp:lastModifiedBy>
  <cp:revision>45</cp:revision>
  <cp:lastPrinted>2019-04-22T23:14:00Z</cp:lastPrinted>
  <dcterms:created xsi:type="dcterms:W3CDTF">2023-11-09T01:53:00Z</dcterms:created>
  <dcterms:modified xsi:type="dcterms:W3CDTF">2024-05-27T08:47:00Z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0x0101008C876A66C434524C8EDCDB34C9F058A8</vt:lpwstr>
  </property>
  <property fmtid="{D5CDD505-2E9C-101B-9397-08002B2CF9AE}" pid="3" name="MediaServiceImageTags">
    <vt:lpwstr/>
  </property>
  <property fmtid="{D5CDD505-2E9C-101B-9397-08002B2CF9AE}" pid="4" name="GrammarlyDocumentId">
    <vt:lpwstr>b30b63e0a12890c8cfcdeeac3e3ad912f43265f7e51be024f24b9b3cd90ff770</vt:lpwstr>
  </property>
</Properties>
</file>