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8B65" w14:textId="77777777" w:rsidR="00183A94" w:rsidRDefault="00183A94" w:rsidP="00183A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190499" w14:textId="32D12DD8" w:rsidR="00183A94" w:rsidRPr="00524D58" w:rsidRDefault="00183A94" w:rsidP="00183A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24D58">
        <w:rPr>
          <w:rFonts w:ascii="Arial" w:hAnsi="Arial" w:cs="Arial"/>
          <w:b/>
          <w:bCs/>
          <w:sz w:val="20"/>
          <w:szCs w:val="20"/>
        </w:rPr>
        <w:t>FORM 7-IC</w:t>
      </w:r>
    </w:p>
    <w:p w14:paraId="713E046D" w14:textId="77777777" w:rsidR="00D35BCD" w:rsidRDefault="00D35BCD"/>
    <w:p w14:paraId="733CC4DA" w14:textId="368AB452" w:rsidR="002E513D" w:rsidRDefault="002E513D"/>
    <w:p w14:paraId="18CEC1D7" w14:textId="77777777" w:rsidR="00183A94" w:rsidRDefault="00183A94">
      <w:bookmarkStart w:id="0" w:name="_GoBack"/>
      <w:bookmarkEnd w:id="0"/>
    </w:p>
    <w:p w14:paraId="7D58D7C0" w14:textId="77777777" w:rsidR="002E513D" w:rsidRDefault="002E513D"/>
    <w:p w14:paraId="5459EAFE" w14:textId="77777777" w:rsidR="002E513D" w:rsidRPr="001F01AE" w:rsidRDefault="002E513D" w:rsidP="002E513D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sz w:val="22"/>
          <w:szCs w:val="22"/>
        </w:rPr>
      </w:pPr>
      <w:r w:rsidRPr="001F01AE">
        <w:rPr>
          <w:rFonts w:ascii="Arial" w:hAnsi="Arial" w:cs="Arial"/>
          <w:b/>
          <w:bCs/>
          <w:sz w:val="22"/>
          <w:szCs w:val="22"/>
        </w:rPr>
        <w:t>SPECIAL POWER OF ATTORNEY</w:t>
      </w:r>
    </w:p>
    <w:p w14:paraId="1898F10F" w14:textId="77777777" w:rsidR="002E513D" w:rsidRDefault="002E513D" w:rsidP="002E513D">
      <w:pPr>
        <w:widowControl w:val="0"/>
        <w:autoSpaceDE w:val="0"/>
        <w:autoSpaceDN w:val="0"/>
        <w:adjustRightInd w:val="0"/>
        <w:spacing w:line="254" w:lineRule="exact"/>
        <w:rPr>
          <w:rFonts w:ascii="Arial" w:hAnsi="Arial" w:cs="Arial"/>
        </w:rPr>
      </w:pPr>
    </w:p>
    <w:p w14:paraId="3E649DAC" w14:textId="77777777" w:rsidR="002E513D" w:rsidRDefault="002E513D" w:rsidP="002E513D">
      <w:pPr>
        <w:widowControl w:val="0"/>
        <w:autoSpaceDE w:val="0"/>
        <w:autoSpaceDN w:val="0"/>
        <w:adjustRightInd w:val="0"/>
        <w:spacing w:line="254" w:lineRule="exact"/>
        <w:rPr>
          <w:rFonts w:ascii="Arial" w:hAnsi="Arial" w:cs="Arial"/>
        </w:rPr>
      </w:pPr>
    </w:p>
    <w:p w14:paraId="3501A56E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54" w:lineRule="exact"/>
        <w:rPr>
          <w:rFonts w:ascii="Arial" w:hAnsi="Arial" w:cs="Arial"/>
        </w:rPr>
      </w:pPr>
    </w:p>
    <w:p w14:paraId="1B342D8D" w14:textId="77777777" w:rsidR="002E513D" w:rsidRPr="00524D58" w:rsidRDefault="002E513D" w:rsidP="002E513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KNOW ALL MEN BY THESE PRESENTS:</w:t>
      </w:r>
    </w:p>
    <w:p w14:paraId="3BC443BA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50" w:lineRule="exact"/>
        <w:rPr>
          <w:rFonts w:ascii="Arial" w:hAnsi="Arial" w:cs="Arial"/>
          <w:sz w:val="22"/>
          <w:szCs w:val="22"/>
        </w:rPr>
      </w:pPr>
    </w:p>
    <w:p w14:paraId="736717AD" w14:textId="77777777" w:rsidR="002E513D" w:rsidRPr="00524D58" w:rsidRDefault="002E513D" w:rsidP="002E513D">
      <w:pPr>
        <w:widowControl w:val="0"/>
        <w:overflowPunct w:val="0"/>
        <w:autoSpaceDE w:val="0"/>
        <w:autoSpaceDN w:val="0"/>
        <w:adjustRightInd w:val="0"/>
        <w:spacing w:line="260" w:lineRule="auto"/>
        <w:ind w:firstLine="480"/>
        <w:jc w:val="both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I, __________________________________, of legal age, single/ married, with residence at ______________________________ do hereby appoint, name and constitute __________________________, likewise of legal age, single/married, with residence at ______________________________, who is related to me and/or is my next-of-kin, and is not a lawyer, as my true and legal representative to act for and in my name and stead and to represent me during the hearing of IC CAD Case No.____________, to enter into amicable settlement, to submit to alternative modes of dispute resolution and to make admissions or stipulations of facts and documents without further consultation from me.</w:t>
      </w:r>
    </w:p>
    <w:p w14:paraId="55043145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11" w:lineRule="exact"/>
        <w:rPr>
          <w:rFonts w:ascii="Arial" w:hAnsi="Arial" w:cs="Arial"/>
          <w:sz w:val="22"/>
          <w:szCs w:val="22"/>
        </w:rPr>
      </w:pPr>
    </w:p>
    <w:p w14:paraId="1CE313C9" w14:textId="77777777" w:rsidR="002E513D" w:rsidRPr="00524D58" w:rsidRDefault="002E513D" w:rsidP="002E513D">
      <w:pPr>
        <w:widowControl w:val="0"/>
        <w:overflowPunct w:val="0"/>
        <w:autoSpaceDE w:val="0"/>
        <w:autoSpaceDN w:val="0"/>
        <w:adjustRightInd w:val="0"/>
        <w:spacing w:line="260" w:lineRule="auto"/>
        <w:ind w:firstLine="480"/>
        <w:jc w:val="both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I hereby grant my representative full power and authority to execute and perform every act necessary to render effective the power to compromise as though I myself have so performed it and hereby approving all that he may do by virtue of these presents.</w:t>
      </w:r>
    </w:p>
    <w:p w14:paraId="4E7AD930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03" w:lineRule="exact"/>
        <w:rPr>
          <w:rFonts w:ascii="Arial" w:hAnsi="Arial" w:cs="Arial"/>
          <w:sz w:val="22"/>
          <w:szCs w:val="22"/>
        </w:rPr>
      </w:pPr>
    </w:p>
    <w:p w14:paraId="59EAF81A" w14:textId="77777777" w:rsidR="002E513D" w:rsidRPr="00524D58" w:rsidRDefault="002E513D" w:rsidP="002E513D">
      <w:pPr>
        <w:widowControl w:val="0"/>
        <w:overflowPunct w:val="0"/>
        <w:autoSpaceDE w:val="0"/>
        <w:autoSpaceDN w:val="0"/>
        <w:adjustRightInd w:val="0"/>
        <w:spacing w:line="281" w:lineRule="auto"/>
        <w:ind w:firstLine="480"/>
        <w:jc w:val="both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In witness whereof, I hereunto set my hand this ___________ day of ______________, 20______, at ______________________________.</w:t>
      </w:r>
    </w:p>
    <w:p w14:paraId="263CEC57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0A4398DB" w14:textId="77777777" w:rsidR="002E513D" w:rsidRDefault="002E513D" w:rsidP="002E513D">
      <w:pPr>
        <w:widowControl w:val="0"/>
        <w:autoSpaceDE w:val="0"/>
        <w:autoSpaceDN w:val="0"/>
        <w:adjustRightInd w:val="0"/>
        <w:spacing w:line="221" w:lineRule="exact"/>
        <w:rPr>
          <w:rFonts w:ascii="Arial" w:hAnsi="Arial" w:cs="Arial"/>
          <w:sz w:val="22"/>
          <w:szCs w:val="22"/>
        </w:rPr>
      </w:pPr>
    </w:p>
    <w:p w14:paraId="5E4BB577" w14:textId="77777777" w:rsidR="002E513D" w:rsidRDefault="002E513D" w:rsidP="002E513D">
      <w:pPr>
        <w:widowControl w:val="0"/>
        <w:autoSpaceDE w:val="0"/>
        <w:autoSpaceDN w:val="0"/>
        <w:adjustRightInd w:val="0"/>
        <w:spacing w:line="221" w:lineRule="exact"/>
        <w:rPr>
          <w:rFonts w:ascii="Arial" w:hAnsi="Arial" w:cs="Arial"/>
          <w:sz w:val="22"/>
          <w:szCs w:val="22"/>
        </w:rPr>
      </w:pPr>
    </w:p>
    <w:p w14:paraId="197D8102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21" w:lineRule="exact"/>
        <w:rPr>
          <w:rFonts w:ascii="Arial" w:hAnsi="Arial" w:cs="Arial"/>
          <w:sz w:val="22"/>
          <w:szCs w:val="22"/>
        </w:rPr>
      </w:pPr>
    </w:p>
    <w:p w14:paraId="7ECAD6FB" w14:textId="77777777" w:rsidR="002E513D" w:rsidRPr="00524D58" w:rsidRDefault="002E513D" w:rsidP="002E513D">
      <w:pPr>
        <w:widowControl w:val="0"/>
        <w:autoSpaceDE w:val="0"/>
        <w:autoSpaceDN w:val="0"/>
        <w:adjustRightInd w:val="0"/>
        <w:ind w:left="336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_______________________________</w:t>
      </w:r>
    </w:p>
    <w:p w14:paraId="46A6504C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53" w:lineRule="exact"/>
        <w:rPr>
          <w:rFonts w:ascii="Arial" w:hAnsi="Arial" w:cs="Arial"/>
          <w:sz w:val="22"/>
          <w:szCs w:val="22"/>
        </w:rPr>
      </w:pPr>
    </w:p>
    <w:p w14:paraId="756349D9" w14:textId="77777777" w:rsidR="002E513D" w:rsidRPr="00524D58" w:rsidRDefault="002E513D" w:rsidP="002E513D">
      <w:pPr>
        <w:widowControl w:val="0"/>
        <w:autoSpaceDE w:val="0"/>
        <w:autoSpaceDN w:val="0"/>
        <w:adjustRightInd w:val="0"/>
        <w:ind w:left="444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Principal</w:t>
      </w:r>
    </w:p>
    <w:p w14:paraId="7D150CA7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sz w:val="22"/>
          <w:szCs w:val="22"/>
        </w:rPr>
      </w:pPr>
    </w:p>
    <w:p w14:paraId="2B936891" w14:textId="77777777" w:rsidR="002E513D" w:rsidRPr="00524D58" w:rsidRDefault="002E513D" w:rsidP="002E513D">
      <w:pPr>
        <w:widowControl w:val="0"/>
        <w:autoSpaceDE w:val="0"/>
        <w:autoSpaceDN w:val="0"/>
        <w:adjustRightInd w:val="0"/>
        <w:ind w:left="336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_______________________________</w:t>
      </w:r>
    </w:p>
    <w:p w14:paraId="511F4CEE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53" w:lineRule="exact"/>
        <w:rPr>
          <w:rFonts w:ascii="Arial" w:hAnsi="Arial" w:cs="Arial"/>
          <w:sz w:val="22"/>
          <w:szCs w:val="22"/>
        </w:rPr>
      </w:pPr>
    </w:p>
    <w:p w14:paraId="38D72087" w14:textId="77777777" w:rsidR="002E513D" w:rsidRPr="00524D58" w:rsidRDefault="002E513D" w:rsidP="002E513D">
      <w:pPr>
        <w:widowControl w:val="0"/>
        <w:autoSpaceDE w:val="0"/>
        <w:autoSpaceDN w:val="0"/>
        <w:adjustRightInd w:val="0"/>
        <w:ind w:left="454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Agent</w:t>
      </w:r>
    </w:p>
    <w:p w14:paraId="30079B42" w14:textId="77777777" w:rsidR="002E513D" w:rsidRDefault="002E513D" w:rsidP="002E513D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sz w:val="22"/>
          <w:szCs w:val="22"/>
        </w:rPr>
      </w:pPr>
    </w:p>
    <w:p w14:paraId="2EDC0001" w14:textId="77777777" w:rsidR="002E513D" w:rsidRDefault="002E513D" w:rsidP="002E513D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sz w:val="22"/>
          <w:szCs w:val="22"/>
        </w:rPr>
      </w:pPr>
    </w:p>
    <w:p w14:paraId="48F8F5B6" w14:textId="77777777" w:rsidR="002E513D" w:rsidRDefault="002E513D" w:rsidP="002E513D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sz w:val="22"/>
          <w:szCs w:val="22"/>
        </w:rPr>
      </w:pPr>
    </w:p>
    <w:p w14:paraId="11F72EAC" w14:textId="77777777" w:rsidR="002E513D" w:rsidRDefault="002E513D" w:rsidP="002E513D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sz w:val="22"/>
          <w:szCs w:val="22"/>
        </w:rPr>
      </w:pPr>
    </w:p>
    <w:p w14:paraId="52C63102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sz w:val="22"/>
          <w:szCs w:val="22"/>
        </w:rPr>
      </w:pPr>
    </w:p>
    <w:p w14:paraId="1853003B" w14:textId="77777777" w:rsidR="002E513D" w:rsidRPr="00524D58" w:rsidRDefault="002E513D" w:rsidP="002E513D">
      <w:pPr>
        <w:widowControl w:val="0"/>
        <w:tabs>
          <w:tab w:val="left" w:pos="35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Witnesses: _________________</w:t>
      </w:r>
      <w:r w:rsidRPr="00524D58">
        <w:rPr>
          <w:rFonts w:ascii="Arial" w:hAnsi="Arial" w:cs="Arial"/>
          <w:sz w:val="22"/>
          <w:szCs w:val="22"/>
        </w:rPr>
        <w:tab/>
        <w:t>________________________</w:t>
      </w:r>
    </w:p>
    <w:p w14:paraId="433C9D7E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0772BE3F" w14:textId="77777777" w:rsidR="002E513D" w:rsidRPr="00524D58" w:rsidRDefault="002E513D" w:rsidP="002E513D">
      <w:pPr>
        <w:widowControl w:val="0"/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</w:p>
    <w:p w14:paraId="57F937B3" w14:textId="77777777" w:rsidR="002E513D" w:rsidRPr="00524D58" w:rsidRDefault="002E513D" w:rsidP="002E513D">
      <w:pPr>
        <w:widowControl w:val="0"/>
        <w:autoSpaceDE w:val="0"/>
        <w:autoSpaceDN w:val="0"/>
        <w:adjustRightInd w:val="0"/>
        <w:ind w:left="2120"/>
        <w:rPr>
          <w:rFonts w:ascii="Arial" w:hAnsi="Arial" w:cs="Arial"/>
          <w:sz w:val="22"/>
          <w:szCs w:val="22"/>
        </w:rPr>
      </w:pPr>
      <w:r w:rsidRPr="00524D58">
        <w:rPr>
          <w:rFonts w:ascii="Arial" w:hAnsi="Arial" w:cs="Arial"/>
          <w:sz w:val="22"/>
          <w:szCs w:val="22"/>
        </w:rPr>
        <w:t>(ACKNOWLEDGMENT)</w:t>
      </w:r>
    </w:p>
    <w:p w14:paraId="0EDAAC71" w14:textId="77777777" w:rsidR="002E513D" w:rsidRDefault="002E513D" w:rsidP="002E513D">
      <w:pPr>
        <w:rPr>
          <w:rFonts w:ascii="Arial" w:hAnsi="Arial" w:cs="Arial"/>
          <w:sz w:val="22"/>
          <w:szCs w:val="22"/>
        </w:rPr>
      </w:pPr>
    </w:p>
    <w:p w14:paraId="7616196E" w14:textId="77777777" w:rsidR="002E513D" w:rsidRDefault="002E513D" w:rsidP="002E513D">
      <w:pPr>
        <w:rPr>
          <w:rFonts w:ascii="Arial" w:hAnsi="Arial" w:cs="Arial"/>
          <w:sz w:val="22"/>
          <w:szCs w:val="22"/>
        </w:rPr>
      </w:pPr>
    </w:p>
    <w:p w14:paraId="48DA7B82" w14:textId="77777777" w:rsidR="002E513D" w:rsidRDefault="002E513D" w:rsidP="002E513D">
      <w:pPr>
        <w:rPr>
          <w:rFonts w:ascii="Arial" w:hAnsi="Arial" w:cs="Arial"/>
          <w:sz w:val="22"/>
          <w:szCs w:val="22"/>
        </w:rPr>
      </w:pPr>
    </w:p>
    <w:p w14:paraId="00C10F75" w14:textId="77777777" w:rsidR="002E513D" w:rsidRDefault="002E513D"/>
    <w:sectPr w:rsidR="002E513D" w:rsidSect="002E513D">
      <w:footerReference w:type="default" r:id="rId6"/>
      <w:pgSz w:w="12240" w:h="18720" w:code="14"/>
      <w:pgMar w:top="1440" w:right="1584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6985F" w14:textId="77777777" w:rsidR="00160274" w:rsidRDefault="00160274" w:rsidP="00CC53A7">
      <w:r>
        <w:separator/>
      </w:r>
    </w:p>
  </w:endnote>
  <w:endnote w:type="continuationSeparator" w:id="0">
    <w:p w14:paraId="65595496" w14:textId="77777777" w:rsidR="00160274" w:rsidRDefault="00160274" w:rsidP="00CC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A197" w14:textId="77777777" w:rsidR="00CC53A7" w:rsidRPr="00AE230A" w:rsidRDefault="00CC53A7" w:rsidP="00CC53A7">
    <w:pPr>
      <w:rPr>
        <w:rFonts w:ascii="Arial Narrow" w:hAnsi="Arial Narrow" w:cs="Arial"/>
        <w:b/>
        <w:sz w:val="18"/>
        <w:szCs w:val="18"/>
      </w:rPr>
    </w:pPr>
    <w:r w:rsidRPr="00AE230A">
      <w:rPr>
        <w:rFonts w:ascii="Arial Narrow" w:hAnsi="Arial Narrow" w:cs="Arial"/>
        <w:b/>
        <w:sz w:val="18"/>
        <w:szCs w:val="18"/>
      </w:rPr>
      <w:t>IC-LCA-DP-002-T-07 REV.0</w:t>
    </w:r>
  </w:p>
  <w:p w14:paraId="4887E8EF" w14:textId="77777777" w:rsidR="00CC53A7" w:rsidRDefault="00CC53A7">
    <w:pPr>
      <w:pStyle w:val="Footer"/>
    </w:pPr>
  </w:p>
  <w:p w14:paraId="20FFF2D1" w14:textId="77777777" w:rsidR="00CC53A7" w:rsidRDefault="00CC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1484" w14:textId="77777777" w:rsidR="00160274" w:rsidRDefault="00160274" w:rsidP="00CC53A7">
      <w:r>
        <w:separator/>
      </w:r>
    </w:p>
  </w:footnote>
  <w:footnote w:type="continuationSeparator" w:id="0">
    <w:p w14:paraId="3D3E93F6" w14:textId="77777777" w:rsidR="00160274" w:rsidRDefault="00160274" w:rsidP="00CC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70"/>
    <w:rsid w:val="00160274"/>
    <w:rsid w:val="00183A94"/>
    <w:rsid w:val="002E513D"/>
    <w:rsid w:val="00302570"/>
    <w:rsid w:val="006E52D2"/>
    <w:rsid w:val="00CC53A7"/>
    <w:rsid w:val="00D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8060"/>
  <w15:chartTrackingRefBased/>
  <w15:docId w15:val="{A80363CA-6AE0-453B-88EB-ADFC3A40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3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3A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3A7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A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Charina J. Enerez</dc:creator>
  <cp:keywords/>
  <dc:description/>
  <cp:lastModifiedBy>Charina J. Enerez</cp:lastModifiedBy>
  <cp:revision>4</cp:revision>
  <cp:lastPrinted>2018-02-19T06:03:00Z</cp:lastPrinted>
  <dcterms:created xsi:type="dcterms:W3CDTF">2018-02-19T06:01:00Z</dcterms:created>
  <dcterms:modified xsi:type="dcterms:W3CDTF">2020-01-30T05:40:00Z</dcterms:modified>
</cp:coreProperties>
</file>